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99D8" w14:textId="1233FB9D" w:rsidR="00F9242A" w:rsidRDefault="005451A2">
      <w:pPr>
        <w:rPr>
          <w:rFonts w:ascii="Times New Roman" w:eastAsia="Times New Roman" w:hAnsi="Times New Roman" w:cs="Times New Roman"/>
          <w:lang w:eastAsia="de-DE"/>
        </w:rPr>
        <w:sectPr w:rsidR="00F9242A" w:rsidSect="00D07E82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6F48787E" wp14:editId="79C0E24B">
            <wp:simplePos x="0" y="0"/>
            <wp:positionH relativeFrom="margin">
              <wp:posOffset>230505</wp:posOffset>
            </wp:positionH>
            <wp:positionV relativeFrom="margin">
              <wp:posOffset>-443193</wp:posOffset>
            </wp:positionV>
            <wp:extent cx="1962150" cy="2505075"/>
            <wp:effectExtent l="0" t="0" r="0" b="0"/>
            <wp:wrapSquare wrapText="bothSides"/>
            <wp:docPr id="1" name="Grafik 1" descr="Disney Pluto PNG Transparent Images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Disney Pluto PNG Transparent Images | PNG A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688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D5C07" wp14:editId="1040EB8A">
                <wp:simplePos x="0" y="0"/>
                <wp:positionH relativeFrom="column">
                  <wp:posOffset>-174251</wp:posOffset>
                </wp:positionH>
                <wp:positionV relativeFrom="paragraph">
                  <wp:posOffset>3268345</wp:posOffset>
                </wp:positionV>
                <wp:extent cx="5924326" cy="5607424"/>
                <wp:effectExtent l="0" t="0" r="0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326" cy="5607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E221B" w14:textId="77777777" w:rsidR="00F9242A" w:rsidRPr="00112DC8" w:rsidRDefault="00F9242A" w:rsidP="00112DC8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Erzieherische Überlegungen: </w:t>
                            </w:r>
                          </w:p>
                          <w:p w14:paraId="2B13B58B" w14:textId="2FFEA3FE" w:rsidR="003469F4" w:rsidRPr="004739E7" w:rsidRDefault="004739E7" w:rsidP="004739E7">
                            <w:pPr>
                              <w:spacing w:line="276" w:lineRule="auto"/>
                              <w:ind w:left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739E7">
                              <w:rPr>
                                <w:sz w:val="28"/>
                                <w:szCs w:val="28"/>
                              </w:rPr>
                              <w:t xml:space="preserve">Es gibt viele mögliche Gründe für das Weglaufen aus dem Unterricht oder dem Gebäude. </w:t>
                            </w:r>
                          </w:p>
                          <w:p w14:paraId="620BA171" w14:textId="77777777" w:rsidR="004739E7" w:rsidRDefault="004739E7" w:rsidP="004739E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Gemeinsamkeit: Überforderung durch einen Konflikt, der nicht ausgehalten werden kann (häuslicher Konflikt, der in der Schule keinen Raum findet oder Frustrationserleben im Unterricht)</w:t>
                            </w:r>
                          </w:p>
                          <w:p w14:paraId="579B2875" w14:textId="77777777" w:rsidR="004739E7" w:rsidRDefault="004739E7" w:rsidP="004739E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 der Regel entfernen diese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sich nicht weit, sie möchten beobachten, ob sich jemand um sie sorgt </w:t>
                            </w:r>
                          </w:p>
                          <w:p w14:paraId="3F42536F" w14:textId="77777777" w:rsidR="00BF419C" w:rsidRDefault="004739E7" w:rsidP="004739E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diese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möchte Teil einer Klasse/ Gruppe sein, die Hemmschwelle zum „Wiederkommen“ ist größer als die des Weglaufens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( Angst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vor Strafe, </w:t>
                            </w:r>
                            <w:r w:rsidR="00BF419C">
                              <w:rPr>
                                <w:sz w:val="28"/>
                                <w:szCs w:val="28"/>
                              </w:rPr>
                              <w:t xml:space="preserve">Gesichtsverlust, Scham) </w:t>
                            </w:r>
                          </w:p>
                          <w:p w14:paraId="6A0535AE" w14:textId="77777777" w:rsidR="00BF419C" w:rsidRDefault="00BF419C" w:rsidP="004739E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Gefahr, dass mit der Zeit das Weglaufen als Machtmittel zum Erreichen von Aufmerksamkeit genutzt wird </w:t>
                            </w:r>
                          </w:p>
                          <w:p w14:paraId="56E608F2" w14:textId="66085DD9" w:rsidR="004739E7" w:rsidRPr="004739E7" w:rsidRDefault="004739E7" w:rsidP="00BF419C">
                            <w:pPr>
                              <w:pStyle w:val="Listenabsatz"/>
                              <w:spacing w:line="276" w:lineRule="auto"/>
                              <w:ind w:left="106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6814DD" w14:textId="77777777" w:rsidR="00F9242A" w:rsidRPr="00112DC8" w:rsidRDefault="00F9242A" w:rsidP="00112DC8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Unterrichtliche Überlegungen: </w:t>
                            </w:r>
                          </w:p>
                          <w:p w14:paraId="54FD4306" w14:textId="5C8069A2" w:rsidR="003469F4" w:rsidRDefault="00BF419C" w:rsidP="003469F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Unterricht soll motivieren</w:t>
                            </w:r>
                          </w:p>
                          <w:p w14:paraId="456148D6" w14:textId="3085CAAB" w:rsidR="00BF419C" w:rsidRDefault="00BF419C" w:rsidP="003469F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Differenzierte Anforderungen können zunächst entlasten </w:t>
                            </w:r>
                          </w:p>
                          <w:p w14:paraId="17BCCB41" w14:textId="39150B12" w:rsidR="00BF419C" w:rsidRDefault="00BF419C" w:rsidP="003469F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Frustration rechtzeitig erkennen </w:t>
                            </w:r>
                          </w:p>
                          <w:p w14:paraId="77568096" w14:textId="26D218E0" w:rsidR="00BF419C" w:rsidRPr="003469F4" w:rsidRDefault="00BF419C" w:rsidP="003469F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Übertragung: Lehrkraft steht dann für die Frustration, wird zunächst zum Kind/ Jugendlichen nicht mehr durchkommen und Aggressionen werden gegen die Lehrkraft gerichtet </w:t>
                            </w:r>
                          </w:p>
                          <w:p w14:paraId="0F04AFC8" w14:textId="124E3BE7" w:rsidR="00F9242A" w:rsidRPr="004A7AC8" w:rsidRDefault="00F9242A" w:rsidP="004A7AC8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7A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D5C07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13.7pt;margin-top:257.35pt;width:466.5pt;height:4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" fillcolor="white [3201]" stroked="f" strokeweight=".5pt">
                <v:textbox>
                  <w:txbxContent>
                    <w:p w14:paraId="7F5E221B" w14:textId="77777777" w:rsidR="00F9242A" w:rsidRPr="00112DC8" w:rsidRDefault="00F9242A" w:rsidP="00112DC8">
                      <w:pPr>
                        <w:spacing w:line="276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2D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Erzieherische Überlegungen: </w:t>
                      </w:r>
                    </w:p>
                    <w:p w14:paraId="2B13B58B" w14:textId="2FFEA3FE" w:rsidR="003469F4" w:rsidRPr="004739E7" w:rsidRDefault="004739E7" w:rsidP="004739E7">
                      <w:pPr>
                        <w:spacing w:line="276" w:lineRule="auto"/>
                        <w:ind w:left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4739E7">
                        <w:rPr>
                          <w:sz w:val="28"/>
                          <w:szCs w:val="28"/>
                        </w:rPr>
                        <w:t xml:space="preserve">Es gibt viele mögliche Gründe für das Weglaufen aus dem Unterricht oder dem Gebäude. </w:t>
                      </w:r>
                    </w:p>
                    <w:p w14:paraId="620BA171" w14:textId="77777777" w:rsidR="004739E7" w:rsidRDefault="004739E7" w:rsidP="004739E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Gemeinsamkeit: Überforderung durch einen Konflikt, der nicht ausgehalten werden kann (häuslicher Konflikt, der in der Schule keinen Raum findet oder Frustrationserleben im Unterricht)</w:t>
                      </w:r>
                    </w:p>
                    <w:p w14:paraId="579B2875" w14:textId="77777777" w:rsidR="004739E7" w:rsidRDefault="004739E7" w:rsidP="004739E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 der Regel entfernen diese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sich nicht weit, sie möchten beobachten, ob sich jemand um sie sorgt </w:t>
                      </w:r>
                    </w:p>
                    <w:p w14:paraId="3F42536F" w14:textId="77777777" w:rsidR="00BF419C" w:rsidRDefault="004739E7" w:rsidP="004739E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diese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möchte Teil einer Klasse/ Gruppe sein, die Hemmschwelle zum „Wiederkommen“ ist größer als die des Weglaufens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( Angst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vor Strafe, </w:t>
                      </w:r>
                      <w:r w:rsidR="00BF419C">
                        <w:rPr>
                          <w:sz w:val="28"/>
                          <w:szCs w:val="28"/>
                        </w:rPr>
                        <w:t xml:space="preserve">Gesichtsverlust, Scham) </w:t>
                      </w:r>
                    </w:p>
                    <w:p w14:paraId="6A0535AE" w14:textId="77777777" w:rsidR="00BF419C" w:rsidRDefault="00BF419C" w:rsidP="004739E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Gefahr, dass mit der Zeit das Weglaufen als Machtmittel zum Erreichen von Aufmerksamkeit genutzt wird </w:t>
                      </w:r>
                    </w:p>
                    <w:p w14:paraId="56E608F2" w14:textId="66085DD9" w:rsidR="004739E7" w:rsidRPr="004739E7" w:rsidRDefault="004739E7" w:rsidP="00BF419C">
                      <w:pPr>
                        <w:pStyle w:val="Listenabsatz"/>
                        <w:spacing w:line="276" w:lineRule="auto"/>
                        <w:ind w:left="1068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6814DD" w14:textId="77777777" w:rsidR="00F9242A" w:rsidRPr="00112DC8" w:rsidRDefault="00F9242A" w:rsidP="00112DC8">
                      <w:pPr>
                        <w:spacing w:line="276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2D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Unterrichtliche Überlegungen: </w:t>
                      </w:r>
                    </w:p>
                    <w:p w14:paraId="54FD4306" w14:textId="5C8069A2" w:rsidR="003469F4" w:rsidRDefault="00BF419C" w:rsidP="003469F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Unterricht soll motivieren</w:t>
                      </w:r>
                    </w:p>
                    <w:p w14:paraId="456148D6" w14:textId="3085CAAB" w:rsidR="00BF419C" w:rsidRDefault="00BF419C" w:rsidP="003469F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Differenzierte Anforderungen können zunächst entlasten </w:t>
                      </w:r>
                    </w:p>
                    <w:p w14:paraId="17BCCB41" w14:textId="39150B12" w:rsidR="00BF419C" w:rsidRDefault="00BF419C" w:rsidP="003469F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Frustration rechtzeitig erkennen </w:t>
                      </w:r>
                    </w:p>
                    <w:p w14:paraId="77568096" w14:textId="26D218E0" w:rsidR="00BF419C" w:rsidRPr="003469F4" w:rsidRDefault="00BF419C" w:rsidP="003469F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Übertragung: Lehrkraft steht dann für die Frustration, wird zunächst zum Kind/ Jugendlichen nicht mehr durchkommen und Aggressionen werden gegen die Lehrkraft gerichtet </w:t>
                      </w:r>
                    </w:p>
                    <w:p w14:paraId="0F04AFC8" w14:textId="124E3BE7" w:rsidR="00F9242A" w:rsidRPr="004A7AC8" w:rsidRDefault="00F9242A" w:rsidP="004A7AC8">
                      <w:pPr>
                        <w:spacing w:line="276" w:lineRule="auto"/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 w:rsidRPr="004A7A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2DC8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9692A" wp14:editId="02A49B8B">
                <wp:simplePos x="0" y="0"/>
                <wp:positionH relativeFrom="column">
                  <wp:posOffset>-509830</wp:posOffset>
                </wp:positionH>
                <wp:positionV relativeFrom="paragraph">
                  <wp:posOffset>2811593</wp:posOffset>
                </wp:positionV>
                <wp:extent cx="6575611" cy="6422054"/>
                <wp:effectExtent l="0" t="0" r="15875" b="1714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611" cy="64220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BA326" id="Abgerundetes Rechteck 7" o:spid="_x0000_s1026" style="position:absolute;margin-left:-40.15pt;margin-top:221.4pt;width:517.75pt;height:50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" fillcolor="white [3201]" strokecolor="black [3200]" strokeweight="1pt">
                <v:stroke joinstyle="miter"/>
              </v:roundrect>
            </w:pict>
          </mc:Fallback>
        </mc:AlternateContent>
      </w:r>
      <w:r w:rsidR="00F9242A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8EC19" wp14:editId="6D8DC679">
                <wp:simplePos x="0" y="0"/>
                <wp:positionH relativeFrom="column">
                  <wp:posOffset>2196728</wp:posOffset>
                </wp:positionH>
                <wp:positionV relativeFrom="paragraph">
                  <wp:posOffset>122029</wp:posOffset>
                </wp:positionV>
                <wp:extent cx="3665483" cy="1300480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483" cy="130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5F2A2" w14:textId="29C1E7AF" w:rsidR="005C4AE1" w:rsidRPr="009C7BE4" w:rsidRDefault="001338CA" w:rsidP="005C4AE1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Ideen</w:t>
                            </w:r>
                            <w:r w:rsidR="009C7BE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karte</w:t>
                            </w:r>
                            <w:r w:rsidR="005C4AE1" w:rsidRPr="009C7BE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39C7EE5C" w14:textId="46101AE9" w:rsidR="005C4AE1" w:rsidRPr="005C4AE1" w:rsidRDefault="005C4AE1" w:rsidP="005C4AE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4FEC268" w14:textId="77777777" w:rsidR="008D250F" w:rsidRDefault="005C4AE1" w:rsidP="005C4AE1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4AE1"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Schülerinnen und Schüler, </w:t>
                            </w:r>
                          </w:p>
                          <w:p w14:paraId="72E52E2A" w14:textId="094A1571" w:rsidR="005C4AE1" w:rsidRPr="005C4AE1" w:rsidRDefault="005C4AE1" w:rsidP="005C4AE1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4AE1"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die </w:t>
                            </w:r>
                            <w:r w:rsidR="005451A2"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  <w:t>weglaufen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EC19" id="Textfeld 3" o:spid="_x0000_s1027" type="#_x0000_t202" style="position:absolute;margin-left:172.95pt;margin-top:9.6pt;width:288.6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" fillcolor="white [3201]" stroked="f" strokeweight=".5pt">
                <v:textbox>
                  <w:txbxContent>
                    <w:p w14:paraId="20A5F2A2" w14:textId="29C1E7AF" w:rsidR="005C4AE1" w:rsidRPr="009C7BE4" w:rsidRDefault="001338CA" w:rsidP="005C4AE1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Ideen</w:t>
                      </w:r>
                      <w:r w:rsidR="009C7BE4">
                        <w:rPr>
                          <w:b/>
                          <w:bCs/>
                          <w:sz w:val="52"/>
                          <w:szCs w:val="52"/>
                        </w:rPr>
                        <w:t>karte</w:t>
                      </w:r>
                      <w:r w:rsidR="005C4AE1" w:rsidRPr="009C7BE4">
                        <w:rPr>
                          <w:b/>
                          <w:bCs/>
                          <w:sz w:val="52"/>
                          <w:szCs w:val="52"/>
                        </w:rPr>
                        <w:t>:</w:t>
                      </w:r>
                    </w:p>
                    <w:p w14:paraId="39C7EE5C" w14:textId="46101AE9" w:rsidR="005C4AE1" w:rsidRPr="005C4AE1" w:rsidRDefault="005C4AE1" w:rsidP="005C4AE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4FEC268" w14:textId="77777777" w:rsidR="008D250F" w:rsidRDefault="005C4AE1" w:rsidP="005C4AE1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</w:pPr>
                      <w:r w:rsidRPr="005C4AE1"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  <w:t xml:space="preserve">Schülerinnen und Schüler, </w:t>
                      </w:r>
                    </w:p>
                    <w:p w14:paraId="72E52E2A" w14:textId="094A1571" w:rsidR="005C4AE1" w:rsidRPr="005C4AE1" w:rsidRDefault="005C4AE1" w:rsidP="005C4AE1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</w:pPr>
                      <w:r w:rsidRPr="005C4AE1"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  <w:t xml:space="preserve">die </w:t>
                      </w:r>
                      <w:r w:rsidR="005451A2"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  <w:t>weglaufen</w:t>
                      </w:r>
                    </w:p>
                  </w:txbxContent>
                </v:textbox>
              </v:shape>
            </w:pict>
          </mc:Fallback>
        </mc:AlternateContent>
      </w:r>
      <w:r w:rsidR="00F9242A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5F54C4" wp14:editId="76398514">
                <wp:simplePos x="0" y="0"/>
                <wp:positionH relativeFrom="column">
                  <wp:posOffset>-466243</wp:posOffset>
                </wp:positionH>
                <wp:positionV relativeFrom="paragraph">
                  <wp:posOffset>-545070</wp:posOffset>
                </wp:positionV>
                <wp:extent cx="6656705" cy="2758966"/>
                <wp:effectExtent l="0" t="0" r="10795" b="1016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27589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D2266" id="Abgerundetes Rechteck 2" o:spid="_x0000_s1026" style="position:absolute;margin-left:-36.7pt;margin-top:-42.9pt;width:524.15pt;height:2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" fillcolor="white [3201]" strokecolor="black [3200]" strokeweight="1pt">
                <v:stroke joinstyle="miter"/>
              </v:roundrect>
            </w:pict>
          </mc:Fallback>
        </mc:AlternateContent>
      </w:r>
      <w:r w:rsidR="005C4AE1" w:rsidRPr="005C4AE1">
        <w:rPr>
          <w:rFonts w:ascii="Times New Roman" w:eastAsia="Times New Roman" w:hAnsi="Times New Roman" w:cs="Times New Roman"/>
          <w:lang w:eastAsia="de-DE"/>
        </w:rPr>
        <w:t> </w:t>
      </w:r>
    </w:p>
    <w:p w14:paraId="76B57E49" w14:textId="2912DAA0" w:rsidR="00492035" w:rsidRPr="00F9242A" w:rsidRDefault="00EC5A0B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w:lastRenderedPageBreak/>
        <w:drawing>
          <wp:anchor distT="0" distB="0" distL="114300" distR="114300" simplePos="0" relativeHeight="251670528" behindDoc="0" locked="0" layoutInCell="1" allowOverlap="1" wp14:anchorId="4980B74F" wp14:editId="03BC6560">
            <wp:simplePos x="0" y="0"/>
            <wp:positionH relativeFrom="margin">
              <wp:posOffset>2189571</wp:posOffset>
            </wp:positionH>
            <wp:positionV relativeFrom="margin">
              <wp:posOffset>5085352</wp:posOffset>
            </wp:positionV>
            <wp:extent cx="927735" cy="927735"/>
            <wp:effectExtent l="0" t="0" r="0" b="0"/>
            <wp:wrapSquare wrapText="bothSides"/>
            <wp:docPr id="14" name="Grafik 14" descr="Verkehrspylo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Verkehrspylon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00E60" wp14:editId="47C0520E">
                <wp:simplePos x="0" y="0"/>
                <wp:positionH relativeFrom="column">
                  <wp:posOffset>-304890</wp:posOffset>
                </wp:positionH>
                <wp:positionV relativeFrom="paragraph">
                  <wp:posOffset>5616575</wp:posOffset>
                </wp:positionV>
                <wp:extent cx="5747657" cy="2847860"/>
                <wp:effectExtent l="0" t="0" r="5715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284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28616" w14:textId="77777777" w:rsidR="00782098" w:rsidRPr="00112DC8" w:rsidRDefault="00782098" w:rsidP="00782098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34CAB3" w14:textId="77777777" w:rsidR="00782098" w:rsidRPr="00112DC8" w:rsidRDefault="00782098" w:rsidP="00782098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4F03BD" w14:textId="77777777" w:rsidR="00782098" w:rsidRPr="00112DC8" w:rsidRDefault="00782098" w:rsidP="00782098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E5E6E1" w14:textId="661A3AE5" w:rsidR="00782098" w:rsidRDefault="00EC5A0B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Stellen Sie sich aggressiven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niemals in den Weg (Selbstgefährdung!). Laufen Sie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nicht hinterher – Sie vernachlässigen Ihre Aufsichtspflicht für die Klasse und werden weglaufende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nicht schnell überzeugen können zurückzukehren. </w:t>
                            </w:r>
                          </w:p>
                          <w:p w14:paraId="17525E87" w14:textId="4E0113C5" w:rsidR="00EC5A0B" w:rsidRDefault="00EC5A0B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A604549" w14:textId="4B218E48" w:rsidR="00EC5A0B" w:rsidRPr="00112DC8" w:rsidRDefault="00EC5A0B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Das Absperren von Türen ist nicht zulässig.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0E60" id="Textfeld 17" o:spid="_x0000_s1028" type="#_x0000_t202" style="position:absolute;margin-left:-24pt;margin-top:442.25pt;width:452.55pt;height:2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" fillcolor="white [3201]" stroked="f" strokeweight=".5pt">
                <v:textbox>
                  <w:txbxContent>
                    <w:p w14:paraId="52128616" w14:textId="77777777" w:rsidR="00782098" w:rsidRPr="00112DC8" w:rsidRDefault="00782098" w:rsidP="00782098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</w:p>
                    <w:p w14:paraId="6F34CAB3" w14:textId="77777777" w:rsidR="00782098" w:rsidRPr="00112DC8" w:rsidRDefault="00782098" w:rsidP="00782098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  <w:p w14:paraId="274F03BD" w14:textId="77777777" w:rsidR="00782098" w:rsidRPr="00112DC8" w:rsidRDefault="00782098" w:rsidP="00782098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  <w:p w14:paraId="3DE5E6E1" w14:textId="661A3AE5" w:rsidR="00782098" w:rsidRDefault="00EC5A0B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Stellen Sie sich aggressiven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niemals in den Weg (Selbstgefährdung!). Laufen Sie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nicht hinterher – Sie vernachlässigen Ihre Aufsichtspflicht für die Klasse und werden weglaufende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nicht schnell überzeugen können zurückzukehren. </w:t>
                      </w:r>
                    </w:p>
                    <w:p w14:paraId="17525E87" w14:textId="4E0113C5" w:rsidR="00EC5A0B" w:rsidRDefault="00EC5A0B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A604549" w14:textId="4B218E48" w:rsidR="00EC5A0B" w:rsidRPr="00112DC8" w:rsidRDefault="00EC5A0B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Das Absperren von Türen ist nicht zulässig. </w:t>
                      </w:r>
                    </w:p>
                  </w:txbxContent>
                </v:textbox>
              </v:shape>
            </w:pict>
          </mc:Fallback>
        </mc:AlternateContent>
      </w:r>
      <w:r w:rsidR="00BF419C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01761" wp14:editId="4A4F88EC">
                <wp:simplePos x="0" y="0"/>
                <wp:positionH relativeFrom="column">
                  <wp:posOffset>52705</wp:posOffset>
                </wp:positionH>
                <wp:positionV relativeFrom="paragraph">
                  <wp:posOffset>565211</wp:posOffset>
                </wp:positionV>
                <wp:extent cx="5970270" cy="3382178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0" cy="3382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AFEF5" w14:textId="00FD3007" w:rsidR="00782098" w:rsidRDefault="00782098" w:rsidP="00BF419C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419C">
                              <w:rPr>
                                <w:sz w:val="28"/>
                                <w:szCs w:val="28"/>
                              </w:rPr>
                              <w:t xml:space="preserve">gut differenzierter Unterricht sowie sinnvolle methodische Entscheidungen reduzieren das Weglaufen als kindliches Machtmittel (Kind fühlt sich dann in seinen Begabungen, Grenzen und Schwierigkeiten wahrgenommen) </w:t>
                            </w:r>
                          </w:p>
                          <w:p w14:paraId="0C281D11" w14:textId="79EFC235" w:rsidR="00BF419C" w:rsidRDefault="00BF419C" w:rsidP="00BF419C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FA56F6" w14:textId="5C9AF90B" w:rsidR="00BF419C" w:rsidRDefault="00BF419C" w:rsidP="00BF419C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F419C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Lösungsversuche mit dem/ der Schüler*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in erarbeiten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(kreative Lösungsversuche, Möglichkeit das eigene Problem mit Hilfestellung zu lösen; evtl. Alternativen anbieten) </w:t>
                            </w:r>
                          </w:p>
                          <w:p w14:paraId="40510911" w14:textId="7FD5A47E" w:rsidR="00BF419C" w:rsidRDefault="00BF419C" w:rsidP="00BF419C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147560" w14:textId="064F23F7" w:rsidR="00BF419C" w:rsidRDefault="00BF419C" w:rsidP="00BF419C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F419C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schulische Absprachen zum Ernstfall des Weglaufens treffen (Ablauf- und Informationsplan) </w:t>
                            </w:r>
                          </w:p>
                          <w:p w14:paraId="252366B7" w14:textId="5A2845DB" w:rsidR="00BF419C" w:rsidRDefault="00BF419C" w:rsidP="00BF419C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0CD86B" w14:textId="0F2DBE3A" w:rsidR="00BF419C" w:rsidRDefault="00BF419C" w:rsidP="00BF419C">
                            <w:pPr>
                              <w:spacing w:line="276" w:lineRule="auto"/>
                              <w:jc w:val="both"/>
                            </w:pPr>
                            <w:r w:rsidRPr="00BF419C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evtl. einfacher Verstärkerplan (schnelle Erfolge müssen möglich sein)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1761" id="Textfeld 16" o:spid="_x0000_s1029" type="#_x0000_t202" style="position:absolute;margin-left:4.15pt;margin-top:44.5pt;width:470.1pt;height:26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" fillcolor="white [3201]" stroked="f" strokeweight=".5pt">
                <v:textbox>
                  <w:txbxContent>
                    <w:p w14:paraId="25BAFEF5" w14:textId="00FD3007" w:rsidR="00782098" w:rsidRDefault="00782098" w:rsidP="00BF419C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F419C">
                        <w:rPr>
                          <w:sz w:val="28"/>
                          <w:szCs w:val="28"/>
                        </w:rPr>
                        <w:t xml:space="preserve">gut differenzierter Unterricht sowie sinnvolle methodische Entscheidungen reduzieren das Weglaufen als kindliches Machtmittel (Kind fühlt sich dann in seinen Begabungen, Grenzen und Schwierigkeiten wahrgenommen) </w:t>
                      </w:r>
                    </w:p>
                    <w:p w14:paraId="0C281D11" w14:textId="79EFC235" w:rsidR="00BF419C" w:rsidRDefault="00BF419C" w:rsidP="00BF419C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DFA56F6" w14:textId="5C9AF90B" w:rsidR="00BF419C" w:rsidRDefault="00BF419C" w:rsidP="00BF419C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BF419C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Lösungsversuche mit dem/ der Schüler*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in erarbeiten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(kreative Lösungsversuche, Möglichkeit das eigene Problem mit Hilfestellung zu lösen; evtl. Alternativen anbieten) </w:t>
                      </w:r>
                    </w:p>
                    <w:p w14:paraId="40510911" w14:textId="7FD5A47E" w:rsidR="00BF419C" w:rsidRDefault="00BF419C" w:rsidP="00BF419C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2147560" w14:textId="064F23F7" w:rsidR="00BF419C" w:rsidRDefault="00BF419C" w:rsidP="00BF419C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BF419C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schulische Absprachen zum Ernstfall des Weglaufens treffen (Ablauf- und Informationsplan) </w:t>
                      </w:r>
                    </w:p>
                    <w:p w14:paraId="252366B7" w14:textId="5A2845DB" w:rsidR="00BF419C" w:rsidRDefault="00BF419C" w:rsidP="00BF419C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60CD86B" w14:textId="0F2DBE3A" w:rsidR="00BF419C" w:rsidRDefault="00BF419C" w:rsidP="00BF419C">
                      <w:pPr>
                        <w:spacing w:line="276" w:lineRule="auto"/>
                        <w:jc w:val="both"/>
                      </w:pPr>
                      <w:r w:rsidRPr="00BF419C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evtl. einfacher Verstärkerplan (schnelle Erfolge müssen möglich sein) </w:t>
                      </w:r>
                    </w:p>
                  </w:txbxContent>
                </v:textbox>
              </v:shape>
            </w:pict>
          </mc:Fallback>
        </mc:AlternateContent>
      </w:r>
      <w:r w:rsidR="00782098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EC1BC2F" wp14:editId="76874F90">
                <wp:simplePos x="0" y="0"/>
                <wp:positionH relativeFrom="column">
                  <wp:posOffset>-505900</wp:posOffset>
                </wp:positionH>
                <wp:positionV relativeFrom="paragraph">
                  <wp:posOffset>-393358</wp:posOffset>
                </wp:positionV>
                <wp:extent cx="6738425" cy="9875520"/>
                <wp:effectExtent l="0" t="0" r="18415" b="1778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25" cy="9875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D162D" id="Abgerundetes Rechteck 10" o:spid="_x0000_s1026" style="position:absolute;margin-left:-39.85pt;margin-top:-30.95pt;width:530.6pt;height:777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7820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21683761" wp14:editId="797B508F">
            <wp:simplePos x="0" y="0"/>
            <wp:positionH relativeFrom="margin">
              <wp:posOffset>4916023</wp:posOffset>
            </wp:positionH>
            <wp:positionV relativeFrom="margin">
              <wp:posOffset>-48359</wp:posOffset>
            </wp:positionV>
            <wp:extent cx="521970" cy="551180"/>
            <wp:effectExtent l="0" t="0" r="0" b="0"/>
            <wp:wrapSquare wrapText="bothSides"/>
            <wp:docPr id="12" name="Grafik 12" descr="Blitzlich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Blitzlicht Silhouet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89168">
                      <a:off x="0" y="0"/>
                      <a:ext cx="52197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12CDC2CA" wp14:editId="494E9D2C">
            <wp:simplePos x="0" y="0"/>
            <wp:positionH relativeFrom="margin">
              <wp:posOffset>384027</wp:posOffset>
            </wp:positionH>
            <wp:positionV relativeFrom="margin">
              <wp:posOffset>9924</wp:posOffset>
            </wp:positionV>
            <wp:extent cx="434293" cy="480695"/>
            <wp:effectExtent l="12700" t="0" r="0" b="27305"/>
            <wp:wrapSquare wrapText="bothSides"/>
            <wp:docPr id="15" name="Grafik 15" descr="Schlägel und Eis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Schlägel und Eisen Silhouet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9025" flipH="1">
                      <a:off x="0" y="0"/>
                      <a:ext cx="434293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2035" w:rsidRPr="00F9242A" w:rsidSect="00D07E8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A5E"/>
    <w:multiLevelType w:val="hybridMultilevel"/>
    <w:tmpl w:val="5300BD82"/>
    <w:lvl w:ilvl="0" w:tplc="6C927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AF8"/>
    <w:multiLevelType w:val="hybridMultilevel"/>
    <w:tmpl w:val="E12620F6"/>
    <w:lvl w:ilvl="0" w:tplc="5D969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2C8C"/>
    <w:multiLevelType w:val="hybridMultilevel"/>
    <w:tmpl w:val="A8DEFF62"/>
    <w:lvl w:ilvl="0" w:tplc="5916172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112DC8"/>
    <w:rsid w:val="001338CA"/>
    <w:rsid w:val="001F32CB"/>
    <w:rsid w:val="002258B9"/>
    <w:rsid w:val="003469F4"/>
    <w:rsid w:val="003D1EE3"/>
    <w:rsid w:val="004547B5"/>
    <w:rsid w:val="004739E7"/>
    <w:rsid w:val="004A7AC8"/>
    <w:rsid w:val="00517C58"/>
    <w:rsid w:val="005451A2"/>
    <w:rsid w:val="005C4AE1"/>
    <w:rsid w:val="00604E35"/>
    <w:rsid w:val="006D4406"/>
    <w:rsid w:val="00782098"/>
    <w:rsid w:val="00802A69"/>
    <w:rsid w:val="008D250F"/>
    <w:rsid w:val="009C7BE4"/>
    <w:rsid w:val="00BF419C"/>
    <w:rsid w:val="00D07E82"/>
    <w:rsid w:val="00E40688"/>
    <w:rsid w:val="00EC5A0B"/>
    <w:rsid w:val="00F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E518"/>
  <w15:chartTrackingRefBased/>
  <w15:docId w15:val="{3FCD6B95-17FC-974F-ACB9-1035E0F7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4A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C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gall.com/disney-pluto-pn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Brecht</dc:creator>
  <cp:keywords/>
  <dc:description/>
  <cp:lastModifiedBy>Christina Brecht</cp:lastModifiedBy>
  <cp:revision>7</cp:revision>
  <cp:lastPrinted>2021-08-27T09:23:00Z</cp:lastPrinted>
  <dcterms:created xsi:type="dcterms:W3CDTF">2021-08-27T14:15:00Z</dcterms:created>
  <dcterms:modified xsi:type="dcterms:W3CDTF">2021-08-27T15:09:00Z</dcterms:modified>
</cp:coreProperties>
</file>