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9A66" w14:textId="77777777" w:rsidR="00C81F6B" w:rsidRDefault="00952984" w:rsidP="0095298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Beobachtungsbogen für: _____________________</w:t>
      </w:r>
    </w:p>
    <w:p w14:paraId="31670E73" w14:textId="77777777" w:rsidR="00952984" w:rsidRDefault="00952984" w:rsidP="0095298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Datum: ____________________</w:t>
      </w:r>
    </w:p>
    <w:tbl>
      <w:tblPr>
        <w:tblStyle w:val="Tabellenraster"/>
        <w:tblW w:w="9129" w:type="dxa"/>
        <w:tblLook w:val="04A0" w:firstRow="1" w:lastRow="0" w:firstColumn="1" w:lastColumn="0" w:noHBand="0" w:noVBand="1"/>
      </w:tblPr>
      <w:tblGrid>
        <w:gridCol w:w="4192"/>
        <w:gridCol w:w="439"/>
        <w:gridCol w:w="761"/>
        <w:gridCol w:w="750"/>
        <w:gridCol w:w="483"/>
        <w:gridCol w:w="2504"/>
      </w:tblGrid>
      <w:tr w:rsidR="00392224" w14:paraId="3E647314" w14:textId="77777777" w:rsidTr="00392224">
        <w:tc>
          <w:tcPr>
            <w:tcW w:w="9129" w:type="dxa"/>
            <w:gridSpan w:val="6"/>
            <w:vAlign w:val="center"/>
          </w:tcPr>
          <w:p w14:paraId="59A231FC" w14:textId="77777777" w:rsidR="00392224" w:rsidRDefault="00392224" w:rsidP="0095298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Entwicklungsbereich </w:t>
            </w:r>
            <w:r w:rsidRPr="00952984">
              <w:rPr>
                <w:rFonts w:ascii="Arial" w:hAnsi="Arial" w:cs="Arial"/>
                <w:b/>
                <w:sz w:val="24"/>
              </w:rPr>
              <w:t>Motorik</w:t>
            </w:r>
          </w:p>
        </w:tc>
      </w:tr>
      <w:tr w:rsidR="00E3753F" w14:paraId="049BCF9C" w14:textId="77777777" w:rsidTr="00392224">
        <w:tc>
          <w:tcPr>
            <w:tcW w:w="4192" w:type="dxa"/>
          </w:tcPr>
          <w:p w14:paraId="2E9F9AA3" w14:textId="77777777" w:rsidR="00952984" w:rsidRPr="00E3753F" w:rsidRDefault="00952984" w:rsidP="00952984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E3753F">
              <w:rPr>
                <w:rFonts w:ascii="Arial" w:hAnsi="Arial" w:cs="Arial"/>
                <w:b/>
                <w:sz w:val="24"/>
              </w:rPr>
              <w:t>Entwicklungsaspekt</w:t>
            </w:r>
          </w:p>
        </w:tc>
        <w:tc>
          <w:tcPr>
            <w:tcW w:w="439" w:type="dxa"/>
            <w:vAlign w:val="center"/>
          </w:tcPr>
          <w:p w14:paraId="3BFC26EC" w14:textId="77777777" w:rsidR="00952984" w:rsidRPr="00E3753F" w:rsidRDefault="00952984" w:rsidP="00E3753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oft</w:t>
            </w:r>
          </w:p>
        </w:tc>
        <w:tc>
          <w:tcPr>
            <w:tcW w:w="761" w:type="dxa"/>
            <w:vAlign w:val="center"/>
          </w:tcPr>
          <w:p w14:paraId="536DFF0E" w14:textId="77777777" w:rsidR="00952984" w:rsidRPr="00E3753F" w:rsidRDefault="00952984" w:rsidP="00E3753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häufig</w:t>
            </w:r>
          </w:p>
        </w:tc>
        <w:tc>
          <w:tcPr>
            <w:tcW w:w="750" w:type="dxa"/>
            <w:vAlign w:val="center"/>
          </w:tcPr>
          <w:p w14:paraId="3DDE9553" w14:textId="77777777" w:rsidR="00952984" w:rsidRPr="00E3753F" w:rsidRDefault="00952984" w:rsidP="00E3753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selten</w:t>
            </w:r>
          </w:p>
        </w:tc>
        <w:tc>
          <w:tcPr>
            <w:tcW w:w="483" w:type="dxa"/>
            <w:vAlign w:val="center"/>
          </w:tcPr>
          <w:p w14:paraId="1F1377CE" w14:textId="77777777" w:rsidR="00952984" w:rsidRPr="00E3753F" w:rsidRDefault="00952984" w:rsidP="00E3753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2504" w:type="dxa"/>
          </w:tcPr>
          <w:p w14:paraId="48E7EDD5" w14:textId="77777777" w:rsidR="00952984" w:rsidRDefault="00952984" w:rsidP="0095298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Beobachtung</w:t>
            </w:r>
          </w:p>
        </w:tc>
      </w:tr>
      <w:tr w:rsidR="004E33A0" w14:paraId="6B6AB629" w14:textId="77777777" w:rsidTr="004E33A0">
        <w:tc>
          <w:tcPr>
            <w:tcW w:w="9129" w:type="dxa"/>
            <w:gridSpan w:val="6"/>
            <w:vAlign w:val="center"/>
          </w:tcPr>
          <w:p w14:paraId="6878553B" w14:textId="77777777" w:rsidR="004E33A0" w:rsidRPr="004E33A0" w:rsidRDefault="004E33A0" w:rsidP="004E33A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E33A0">
              <w:rPr>
                <w:rFonts w:ascii="Arial" w:hAnsi="Arial" w:cs="Arial"/>
              </w:rPr>
              <w:t>1. Die Körperposition ändern und aufrecht halten</w:t>
            </w:r>
          </w:p>
        </w:tc>
      </w:tr>
      <w:tr w:rsidR="00E3753F" w14:paraId="272D6F97" w14:textId="77777777" w:rsidTr="00392224">
        <w:tc>
          <w:tcPr>
            <w:tcW w:w="4192" w:type="dxa"/>
          </w:tcPr>
          <w:p w14:paraId="77DB3B27" w14:textId="77777777" w:rsidR="00952984" w:rsidRPr="00952984" w:rsidRDefault="00952984" w:rsidP="00952984">
            <w:pPr>
              <w:rPr>
                <w:rFonts w:ascii="Arial" w:hAnsi="Arial" w:cs="Arial"/>
              </w:rPr>
            </w:pPr>
            <w:r w:rsidRPr="00952984">
              <w:rPr>
                <w:rFonts w:ascii="Arial" w:hAnsi="Arial" w:cs="Arial"/>
              </w:rPr>
              <w:t>1.1 Wechsel in eine elementare Körperposition</w:t>
            </w:r>
          </w:p>
        </w:tc>
        <w:tc>
          <w:tcPr>
            <w:tcW w:w="439" w:type="dxa"/>
          </w:tcPr>
          <w:p w14:paraId="3079358A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507B80A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42C275C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CEEB217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5C32E2A3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E3753F" w14:paraId="41BCC302" w14:textId="77777777" w:rsidTr="00392224">
        <w:tc>
          <w:tcPr>
            <w:tcW w:w="4192" w:type="dxa"/>
          </w:tcPr>
          <w:p w14:paraId="151ECEAC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Verbleib in einer Körperposition</w:t>
            </w:r>
          </w:p>
          <w:p w14:paraId="59EB55A7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441D836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D1062B6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8A7CAD0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81C8094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387D80A3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E3753F" w14:paraId="461E02AD" w14:textId="77777777" w:rsidTr="00392224">
        <w:tc>
          <w:tcPr>
            <w:tcW w:w="4192" w:type="dxa"/>
          </w:tcPr>
          <w:p w14:paraId="0191FCBF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Verlagern</w:t>
            </w:r>
          </w:p>
          <w:p w14:paraId="5899D6C5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0D123ED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25C10AB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0F8343A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CF8998A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682748BA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E3753F" w14:paraId="15F1FDE7" w14:textId="77777777" w:rsidTr="00392224">
        <w:tc>
          <w:tcPr>
            <w:tcW w:w="4192" w:type="dxa"/>
          </w:tcPr>
          <w:p w14:paraId="08599166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Ergonomie</w:t>
            </w:r>
          </w:p>
          <w:p w14:paraId="6F2BB4C4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AC2C4AD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D001C42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848C9C0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B707FF4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75E965C4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4E33A0" w14:paraId="26A80B8A" w14:textId="77777777" w:rsidTr="004E33A0">
        <w:tc>
          <w:tcPr>
            <w:tcW w:w="9129" w:type="dxa"/>
            <w:gridSpan w:val="6"/>
            <w:vAlign w:val="center"/>
          </w:tcPr>
          <w:p w14:paraId="7FA63765" w14:textId="77777777" w:rsidR="004E33A0" w:rsidRPr="00952984" w:rsidRDefault="004E33A0" w:rsidP="004E3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Gegenstände tragen, bewegen und handhaben</w:t>
            </w:r>
          </w:p>
        </w:tc>
      </w:tr>
      <w:tr w:rsidR="00E3753F" w14:paraId="2A0FC6A3" w14:textId="77777777" w:rsidTr="00392224">
        <w:tc>
          <w:tcPr>
            <w:tcW w:w="4192" w:type="dxa"/>
          </w:tcPr>
          <w:p w14:paraId="17CF6BB3" w14:textId="77777777" w:rsidR="00952984" w:rsidRP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Anheben, Bewegen, Tragen von Gegenständen</w:t>
            </w:r>
          </w:p>
        </w:tc>
        <w:tc>
          <w:tcPr>
            <w:tcW w:w="439" w:type="dxa"/>
          </w:tcPr>
          <w:p w14:paraId="0B637F35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313CB2E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9665CA8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6FD74AB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5471BA95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E3753F" w14:paraId="75EB930D" w14:textId="77777777" w:rsidTr="00392224">
        <w:tc>
          <w:tcPr>
            <w:tcW w:w="4192" w:type="dxa"/>
          </w:tcPr>
          <w:p w14:paraId="3A443342" w14:textId="77777777" w:rsidR="00952984" w:rsidRP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Bewegen von Gegenständen mit den unteren Extremitäten</w:t>
            </w:r>
          </w:p>
        </w:tc>
        <w:tc>
          <w:tcPr>
            <w:tcW w:w="439" w:type="dxa"/>
          </w:tcPr>
          <w:p w14:paraId="656F2EDC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5659D7D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657B002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D081045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39651536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952984" w14:paraId="0785A318" w14:textId="77777777" w:rsidTr="00392224">
        <w:tc>
          <w:tcPr>
            <w:tcW w:w="4192" w:type="dxa"/>
          </w:tcPr>
          <w:p w14:paraId="69756324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Feinmotorischer Handgebrauch (evtl. der Füße)</w:t>
            </w:r>
          </w:p>
        </w:tc>
        <w:tc>
          <w:tcPr>
            <w:tcW w:w="439" w:type="dxa"/>
          </w:tcPr>
          <w:p w14:paraId="57693B03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B09C13F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04781F3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2512F0E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4F86F584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952984" w14:paraId="79780548" w14:textId="77777777" w:rsidTr="00392224">
        <w:tc>
          <w:tcPr>
            <w:tcW w:w="4192" w:type="dxa"/>
          </w:tcPr>
          <w:p w14:paraId="2CCE96E7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Hand- und Armgebrauch</w:t>
            </w:r>
          </w:p>
          <w:p w14:paraId="0C7FE4D4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17A4261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A5140E7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A33CA90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FEEDEB0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49E1E0C0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952984" w14:paraId="6866A355" w14:textId="77777777" w:rsidTr="00392224">
        <w:tc>
          <w:tcPr>
            <w:tcW w:w="4192" w:type="dxa"/>
          </w:tcPr>
          <w:p w14:paraId="0C6F8BB4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 Feinmotorischer Gebrauch der Füße</w:t>
            </w:r>
          </w:p>
          <w:p w14:paraId="2E4F2546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D55C0B4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DCE7DCD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5BCF519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D136878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2C9B99C3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4E33A0" w14:paraId="1D17ACD6" w14:textId="77777777" w:rsidTr="004E33A0">
        <w:tc>
          <w:tcPr>
            <w:tcW w:w="9129" w:type="dxa"/>
            <w:gridSpan w:val="6"/>
            <w:vAlign w:val="center"/>
          </w:tcPr>
          <w:p w14:paraId="4494D762" w14:textId="77777777" w:rsidR="004E33A0" w:rsidRPr="00952984" w:rsidRDefault="004E33A0" w:rsidP="004E3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Sich fortbewegen und Gehen</w:t>
            </w:r>
          </w:p>
        </w:tc>
      </w:tr>
      <w:tr w:rsidR="00952984" w14:paraId="2F9610D9" w14:textId="77777777" w:rsidTr="00392224">
        <w:tc>
          <w:tcPr>
            <w:tcW w:w="4192" w:type="dxa"/>
          </w:tcPr>
          <w:p w14:paraId="304E463D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 Fortbewegung auf andere Weise</w:t>
            </w:r>
          </w:p>
          <w:p w14:paraId="45E96A5A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6A1D085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8C93F48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B8D7324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C86F895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30FB3110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952984" w14:paraId="6CC8F612" w14:textId="77777777" w:rsidTr="00392224">
        <w:tc>
          <w:tcPr>
            <w:tcW w:w="4192" w:type="dxa"/>
          </w:tcPr>
          <w:p w14:paraId="2B112D19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Gehen</w:t>
            </w:r>
          </w:p>
          <w:p w14:paraId="4CFBF0DF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8547E37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C7AF0B3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370F271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F11DD13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7B5AFDD6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4E33A0" w14:paraId="15991BCF" w14:textId="77777777" w:rsidTr="004E33A0">
        <w:tc>
          <w:tcPr>
            <w:tcW w:w="9129" w:type="dxa"/>
            <w:gridSpan w:val="6"/>
            <w:vAlign w:val="center"/>
          </w:tcPr>
          <w:p w14:paraId="74951024" w14:textId="77777777" w:rsidR="004E33A0" w:rsidRPr="00952984" w:rsidRDefault="004E33A0" w:rsidP="004E3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Die Zungen- und Mundmotorik gebrauchen</w:t>
            </w:r>
          </w:p>
        </w:tc>
      </w:tr>
      <w:tr w:rsidR="00952984" w14:paraId="7610805D" w14:textId="77777777" w:rsidTr="00392224">
        <w:tc>
          <w:tcPr>
            <w:tcW w:w="4192" w:type="dxa"/>
          </w:tcPr>
          <w:p w14:paraId="2DCC88E0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 Atmung</w:t>
            </w:r>
          </w:p>
          <w:p w14:paraId="1AABC774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B0F6AF5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9870D3A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D1323D7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252CAAC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5D35DA9C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952984" w14:paraId="22B60EB4" w14:textId="77777777" w:rsidTr="00392224">
        <w:tc>
          <w:tcPr>
            <w:tcW w:w="4192" w:type="dxa"/>
          </w:tcPr>
          <w:p w14:paraId="72196CFD" w14:textId="77777777" w:rsidR="00952984" w:rsidRDefault="00952984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 </w:t>
            </w:r>
            <w:r w:rsidR="00E3753F">
              <w:rPr>
                <w:rFonts w:ascii="Arial" w:hAnsi="Arial" w:cs="Arial"/>
              </w:rPr>
              <w:t>Nahrungsaufnahme</w:t>
            </w:r>
          </w:p>
          <w:p w14:paraId="547713D4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74097D6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40DD532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1B89ABC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214E148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36136FD5" w14:textId="77777777" w:rsidR="00952984" w:rsidRPr="00952984" w:rsidRDefault="00952984" w:rsidP="00952984">
            <w:pPr>
              <w:rPr>
                <w:rFonts w:ascii="Arial" w:hAnsi="Arial" w:cs="Arial"/>
              </w:rPr>
            </w:pPr>
          </w:p>
        </w:tc>
      </w:tr>
      <w:tr w:rsidR="00E3753F" w14:paraId="0B04F690" w14:textId="77777777" w:rsidTr="00392224">
        <w:tc>
          <w:tcPr>
            <w:tcW w:w="4192" w:type="dxa"/>
          </w:tcPr>
          <w:p w14:paraId="3D5EDE71" w14:textId="77777777" w:rsidR="00E3753F" w:rsidRDefault="00E3753F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 Sprechen</w:t>
            </w:r>
          </w:p>
          <w:p w14:paraId="7B8860BA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9F3AAF1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3F1C4A1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D112F99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75BFBFE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3EDEF90B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</w:tr>
      <w:tr w:rsidR="004E33A0" w14:paraId="67784A61" w14:textId="77777777" w:rsidTr="004E33A0">
        <w:tc>
          <w:tcPr>
            <w:tcW w:w="9129" w:type="dxa"/>
            <w:gridSpan w:val="6"/>
            <w:vAlign w:val="center"/>
          </w:tcPr>
          <w:p w14:paraId="5873A470" w14:textId="77777777" w:rsidR="004E33A0" w:rsidRPr="00952984" w:rsidRDefault="004E33A0" w:rsidP="004E3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Die Kopf-, Augen- und Gesichtsmotorik gebrauchen</w:t>
            </w:r>
          </w:p>
        </w:tc>
      </w:tr>
      <w:tr w:rsidR="00E3753F" w14:paraId="74BFD7C0" w14:textId="77777777" w:rsidTr="00392224">
        <w:tc>
          <w:tcPr>
            <w:tcW w:w="4192" w:type="dxa"/>
          </w:tcPr>
          <w:p w14:paraId="0CCA6872" w14:textId="77777777" w:rsidR="00E3753F" w:rsidRDefault="00E3753F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 Kopfbewegungen</w:t>
            </w:r>
          </w:p>
          <w:p w14:paraId="4C15A4E5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563C9F8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04814B3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84ED631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37BF45C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055A501B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</w:tr>
      <w:tr w:rsidR="00E3753F" w14:paraId="1D6F2B8D" w14:textId="77777777" w:rsidTr="00392224">
        <w:tc>
          <w:tcPr>
            <w:tcW w:w="4192" w:type="dxa"/>
          </w:tcPr>
          <w:p w14:paraId="7EC4C693" w14:textId="77777777" w:rsidR="00E3753F" w:rsidRDefault="00E3753F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 Augenbewegung</w:t>
            </w:r>
          </w:p>
          <w:p w14:paraId="5E02EFE9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1BA96E3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E3B42C0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27CBA1C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5FC8F67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651623FA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</w:tr>
      <w:tr w:rsidR="00E3753F" w14:paraId="55E826DE" w14:textId="77777777" w:rsidTr="00392224">
        <w:tc>
          <w:tcPr>
            <w:tcW w:w="4192" w:type="dxa"/>
          </w:tcPr>
          <w:p w14:paraId="4CE6921E" w14:textId="77777777" w:rsidR="00E3753F" w:rsidRDefault="00E3753F" w:rsidP="00952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 Ausdrucksfähigkeit</w:t>
            </w:r>
          </w:p>
          <w:p w14:paraId="44807731" w14:textId="77777777" w:rsidR="00E3753F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F697B08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CA1886B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BFB58A6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484A1BC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</w:tcPr>
          <w:p w14:paraId="5F3D836F" w14:textId="77777777" w:rsidR="00E3753F" w:rsidRPr="00952984" w:rsidRDefault="00E3753F" w:rsidP="00952984">
            <w:pPr>
              <w:rPr>
                <w:rFonts w:ascii="Arial" w:hAnsi="Arial" w:cs="Arial"/>
              </w:rPr>
            </w:pPr>
          </w:p>
        </w:tc>
      </w:tr>
    </w:tbl>
    <w:p w14:paraId="462801EB" w14:textId="77777777" w:rsidR="00952984" w:rsidRDefault="00952984" w:rsidP="00952984">
      <w:pPr>
        <w:spacing w:line="360" w:lineRule="auto"/>
        <w:rPr>
          <w:rFonts w:ascii="Arial" w:hAnsi="Arial" w:cs="Arial"/>
          <w:sz w:val="2"/>
        </w:rPr>
      </w:pPr>
    </w:p>
    <w:p w14:paraId="07DE6419" w14:textId="77777777" w:rsidR="00392224" w:rsidRDefault="00392224">
      <w:pPr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  <w:br w:type="page"/>
      </w:r>
    </w:p>
    <w:p w14:paraId="79B2D0BF" w14:textId="77777777" w:rsidR="00392224" w:rsidRDefault="00392224" w:rsidP="0039222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Beobachtungsbogen für: _____________________</w:t>
      </w:r>
    </w:p>
    <w:p w14:paraId="5BFF1C08" w14:textId="77777777" w:rsidR="00392224" w:rsidRPr="00392224" w:rsidRDefault="00392224" w:rsidP="0039222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Datum: __________________</w:t>
      </w:r>
    </w:p>
    <w:p w14:paraId="64E3476E" w14:textId="77777777" w:rsidR="00392224" w:rsidRPr="000C5E6C" w:rsidRDefault="00392224" w:rsidP="00952984">
      <w:pPr>
        <w:spacing w:line="360" w:lineRule="auto"/>
        <w:rPr>
          <w:rFonts w:ascii="Arial" w:hAnsi="Arial" w:cs="Arial"/>
          <w:sz w:val="2"/>
        </w:rPr>
      </w:pPr>
    </w:p>
    <w:tbl>
      <w:tblPr>
        <w:tblStyle w:val="Tabellenraster"/>
        <w:tblW w:w="9129" w:type="dxa"/>
        <w:tblLook w:val="04A0" w:firstRow="1" w:lastRow="0" w:firstColumn="1" w:lastColumn="0" w:noHBand="0" w:noVBand="1"/>
      </w:tblPr>
      <w:tblGrid>
        <w:gridCol w:w="4198"/>
        <w:gridCol w:w="439"/>
        <w:gridCol w:w="761"/>
        <w:gridCol w:w="750"/>
        <w:gridCol w:w="483"/>
        <w:gridCol w:w="2498"/>
      </w:tblGrid>
      <w:tr w:rsidR="00392224" w14:paraId="4C8B3069" w14:textId="77777777" w:rsidTr="00392224">
        <w:tc>
          <w:tcPr>
            <w:tcW w:w="9129" w:type="dxa"/>
            <w:gridSpan w:val="6"/>
            <w:vAlign w:val="center"/>
          </w:tcPr>
          <w:p w14:paraId="7E382FB5" w14:textId="77777777" w:rsidR="00392224" w:rsidRDefault="00392224" w:rsidP="0039222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Entwicklungsbereich </w:t>
            </w:r>
            <w:r>
              <w:rPr>
                <w:rFonts w:ascii="Arial" w:hAnsi="Arial" w:cs="Arial"/>
                <w:b/>
                <w:sz w:val="24"/>
              </w:rPr>
              <w:t>Wahrnehmung</w:t>
            </w:r>
          </w:p>
        </w:tc>
      </w:tr>
      <w:tr w:rsidR="00E3753F" w14:paraId="5094BF46" w14:textId="77777777" w:rsidTr="00392224">
        <w:tc>
          <w:tcPr>
            <w:tcW w:w="4198" w:type="dxa"/>
          </w:tcPr>
          <w:p w14:paraId="12CCF727" w14:textId="77777777" w:rsidR="00E3753F" w:rsidRPr="00E3753F" w:rsidRDefault="00E3753F" w:rsidP="00387CB5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E3753F">
              <w:rPr>
                <w:rFonts w:ascii="Arial" w:hAnsi="Arial" w:cs="Arial"/>
                <w:b/>
                <w:sz w:val="24"/>
              </w:rPr>
              <w:t>Entwicklungsaspekt</w:t>
            </w:r>
          </w:p>
        </w:tc>
        <w:tc>
          <w:tcPr>
            <w:tcW w:w="439" w:type="dxa"/>
            <w:vAlign w:val="center"/>
          </w:tcPr>
          <w:p w14:paraId="5C323FD3" w14:textId="77777777" w:rsidR="00E3753F" w:rsidRPr="00E3753F" w:rsidRDefault="00E3753F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oft</w:t>
            </w:r>
          </w:p>
        </w:tc>
        <w:tc>
          <w:tcPr>
            <w:tcW w:w="761" w:type="dxa"/>
            <w:vAlign w:val="center"/>
          </w:tcPr>
          <w:p w14:paraId="0EC76563" w14:textId="77777777" w:rsidR="00E3753F" w:rsidRPr="00E3753F" w:rsidRDefault="00E3753F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häufig</w:t>
            </w:r>
          </w:p>
        </w:tc>
        <w:tc>
          <w:tcPr>
            <w:tcW w:w="750" w:type="dxa"/>
            <w:vAlign w:val="center"/>
          </w:tcPr>
          <w:p w14:paraId="12893161" w14:textId="77777777" w:rsidR="00E3753F" w:rsidRPr="00E3753F" w:rsidRDefault="00E3753F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selten</w:t>
            </w:r>
          </w:p>
        </w:tc>
        <w:tc>
          <w:tcPr>
            <w:tcW w:w="483" w:type="dxa"/>
            <w:vAlign w:val="center"/>
          </w:tcPr>
          <w:p w14:paraId="3438025F" w14:textId="77777777" w:rsidR="00E3753F" w:rsidRPr="00E3753F" w:rsidRDefault="00E3753F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2498" w:type="dxa"/>
          </w:tcPr>
          <w:p w14:paraId="63BFCFD3" w14:textId="77777777" w:rsidR="00E3753F" w:rsidRDefault="00E3753F" w:rsidP="00387CB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Beobachtung</w:t>
            </w:r>
          </w:p>
        </w:tc>
      </w:tr>
      <w:tr w:rsidR="004E33A0" w:rsidRPr="004E33A0" w14:paraId="7ECA6BEF" w14:textId="77777777" w:rsidTr="004E33A0">
        <w:tc>
          <w:tcPr>
            <w:tcW w:w="9129" w:type="dxa"/>
            <w:gridSpan w:val="6"/>
            <w:vAlign w:val="center"/>
          </w:tcPr>
          <w:p w14:paraId="757AB04D" w14:textId="77777777" w:rsidR="004E33A0" w:rsidRPr="004E33A0" w:rsidRDefault="004E33A0" w:rsidP="004E33A0">
            <w:pPr>
              <w:pStyle w:val="Listenabsatz"/>
              <w:numPr>
                <w:ilvl w:val="0"/>
                <w:numId w:val="9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Vibratorische Wahrnehmung</w:t>
            </w:r>
          </w:p>
        </w:tc>
      </w:tr>
      <w:tr w:rsidR="00E3753F" w14:paraId="204E7238" w14:textId="77777777" w:rsidTr="00392224">
        <w:tc>
          <w:tcPr>
            <w:tcW w:w="4198" w:type="dxa"/>
          </w:tcPr>
          <w:p w14:paraId="369BBAAB" w14:textId="77777777" w:rsidR="00E3753F" w:rsidRPr="00E3753F" w:rsidRDefault="00E3753F" w:rsidP="00E3753F">
            <w:pPr>
              <w:pStyle w:val="Listenabsatz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E3753F">
              <w:rPr>
                <w:rFonts w:ascii="Arial" w:hAnsi="Arial" w:cs="Arial"/>
              </w:rPr>
              <w:t>Vibrationsempfinden</w:t>
            </w:r>
          </w:p>
          <w:p w14:paraId="0F54FBEE" w14:textId="77777777" w:rsidR="00E3753F" w:rsidRPr="00E3753F" w:rsidRDefault="00E3753F" w:rsidP="00E3753F">
            <w:pPr>
              <w:pStyle w:val="Listenabsatz"/>
              <w:ind w:left="370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A5189B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51D0A6C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6259C04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BDF039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1598C1C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4E33A0" w14:paraId="697CC166" w14:textId="77777777" w:rsidTr="004E33A0">
        <w:tc>
          <w:tcPr>
            <w:tcW w:w="9129" w:type="dxa"/>
            <w:gridSpan w:val="6"/>
            <w:vAlign w:val="center"/>
          </w:tcPr>
          <w:p w14:paraId="7C80850A" w14:textId="77777777" w:rsidR="004E33A0" w:rsidRPr="004E33A0" w:rsidRDefault="004E33A0" w:rsidP="004E33A0">
            <w:pPr>
              <w:pStyle w:val="Listenabsatz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Vestibuläre Wahrnehmung</w:t>
            </w:r>
          </w:p>
        </w:tc>
      </w:tr>
      <w:tr w:rsidR="00E3753F" w14:paraId="4A736D95" w14:textId="77777777" w:rsidTr="00392224">
        <w:tc>
          <w:tcPr>
            <w:tcW w:w="4198" w:type="dxa"/>
          </w:tcPr>
          <w:p w14:paraId="72144E21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Orientierung im Raum</w:t>
            </w:r>
          </w:p>
          <w:p w14:paraId="10062D4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8045FE6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ADFE99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B1173C4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792F03C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4B16F2F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352E640E" w14:textId="77777777" w:rsidTr="00392224">
        <w:tc>
          <w:tcPr>
            <w:tcW w:w="4198" w:type="dxa"/>
          </w:tcPr>
          <w:p w14:paraId="493FB908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Lineare Beschleunigung</w:t>
            </w:r>
          </w:p>
          <w:p w14:paraId="2CAA41D2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AABEDEF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0D398B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0970C88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DC8AC0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367B59BC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3C716F74" w14:textId="77777777" w:rsidTr="00392224">
        <w:tc>
          <w:tcPr>
            <w:tcW w:w="4198" w:type="dxa"/>
          </w:tcPr>
          <w:p w14:paraId="4FC12FFF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Drehbeschleunigungen</w:t>
            </w:r>
          </w:p>
          <w:p w14:paraId="415B2B58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19AA36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47BE830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087224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B3AB10A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15A6D62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54B559EA" w14:textId="77777777" w:rsidTr="00392224">
        <w:tc>
          <w:tcPr>
            <w:tcW w:w="4198" w:type="dxa"/>
          </w:tcPr>
          <w:p w14:paraId="66CD8935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Gleichgewichtserhaltung</w:t>
            </w:r>
          </w:p>
          <w:p w14:paraId="7615AED0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8E0455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ED1FEE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92C3F34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181879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013B22D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4E33A0" w14:paraId="684EB817" w14:textId="77777777" w:rsidTr="004E33A0">
        <w:tc>
          <w:tcPr>
            <w:tcW w:w="9129" w:type="dxa"/>
            <w:gridSpan w:val="6"/>
            <w:vAlign w:val="center"/>
          </w:tcPr>
          <w:p w14:paraId="4C4759D9" w14:textId="77777777" w:rsidR="004E33A0" w:rsidRPr="004E33A0" w:rsidRDefault="004E33A0" w:rsidP="004E33A0">
            <w:pPr>
              <w:pStyle w:val="Listenabsatz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Kinästhetische Wahrnehmung</w:t>
            </w:r>
          </w:p>
        </w:tc>
      </w:tr>
      <w:tr w:rsidR="00E3753F" w14:paraId="5757D9AB" w14:textId="77777777" w:rsidTr="00392224">
        <w:tc>
          <w:tcPr>
            <w:tcW w:w="4198" w:type="dxa"/>
          </w:tcPr>
          <w:p w14:paraId="2EF93787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 Körperschema</w:t>
            </w:r>
          </w:p>
          <w:p w14:paraId="29D4027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56F99EC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570D4E3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4A406B8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3A29D2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6073D8FA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41AF52D1" w14:textId="77777777" w:rsidTr="00392224">
        <w:tc>
          <w:tcPr>
            <w:tcW w:w="4198" w:type="dxa"/>
          </w:tcPr>
          <w:p w14:paraId="60464FB5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Körperbewusstsein</w:t>
            </w:r>
          </w:p>
          <w:p w14:paraId="046CC3C0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B9E4CED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2FA186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F88293A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5A253D0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0F761FD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4E33A0" w14:paraId="38FCEF8C" w14:textId="77777777" w:rsidTr="004E33A0">
        <w:tc>
          <w:tcPr>
            <w:tcW w:w="9129" w:type="dxa"/>
            <w:gridSpan w:val="6"/>
            <w:vAlign w:val="center"/>
          </w:tcPr>
          <w:p w14:paraId="7E08F71C" w14:textId="77777777" w:rsidR="004E33A0" w:rsidRPr="004E33A0" w:rsidRDefault="004E33A0" w:rsidP="004E33A0">
            <w:pPr>
              <w:pStyle w:val="Listenabsatz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Taktile Wahrnehmung</w:t>
            </w:r>
          </w:p>
        </w:tc>
      </w:tr>
      <w:tr w:rsidR="00E3753F" w14:paraId="164B15F1" w14:textId="77777777" w:rsidTr="00392224">
        <w:tc>
          <w:tcPr>
            <w:tcW w:w="4198" w:type="dxa"/>
          </w:tcPr>
          <w:p w14:paraId="5A7EA9CC" w14:textId="77777777" w:rsidR="00E3753F" w:rsidRDefault="00E3753F" w:rsidP="00E37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 Berühren</w:t>
            </w:r>
          </w:p>
          <w:p w14:paraId="4844CC14" w14:textId="77777777" w:rsidR="00E3753F" w:rsidRDefault="00E3753F" w:rsidP="00E3753F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255F45C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68C1FC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8ABCB2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19DFB1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24B6DD0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54085F38" w14:textId="77777777" w:rsidTr="00392224">
        <w:tc>
          <w:tcPr>
            <w:tcW w:w="4198" w:type="dxa"/>
          </w:tcPr>
          <w:p w14:paraId="599571D7" w14:textId="77777777" w:rsidR="00E3753F" w:rsidRDefault="00E3753F" w:rsidP="00E37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 Eigenschaften von Gegenständen</w:t>
            </w:r>
          </w:p>
          <w:p w14:paraId="553D188A" w14:textId="77777777" w:rsidR="00E3753F" w:rsidRDefault="00E3753F" w:rsidP="00E3753F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3E3369C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EB2B54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8E1E80C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D8FDA1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72AF8ED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005CE61C" w14:textId="77777777" w:rsidTr="00392224">
        <w:tc>
          <w:tcPr>
            <w:tcW w:w="4198" w:type="dxa"/>
          </w:tcPr>
          <w:p w14:paraId="6039C454" w14:textId="77777777" w:rsidR="00E3753F" w:rsidRDefault="00E3753F" w:rsidP="00E37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 Temperatur</w:t>
            </w:r>
          </w:p>
          <w:p w14:paraId="232DB451" w14:textId="77777777" w:rsidR="00E3753F" w:rsidRDefault="00E3753F" w:rsidP="00E3753F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B6B4D30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E7CE20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7F84492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A6B4B9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013F9C54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18782AF1" w14:textId="77777777" w:rsidTr="00392224">
        <w:tc>
          <w:tcPr>
            <w:tcW w:w="4198" w:type="dxa"/>
          </w:tcPr>
          <w:p w14:paraId="06F47E5E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 Schmerz</w:t>
            </w:r>
          </w:p>
          <w:p w14:paraId="6CA091FB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70D369A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0F4ABDC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571B85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6B9BBE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0E6A20C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2471F329" w14:textId="77777777" w:rsidTr="00392224">
        <w:tc>
          <w:tcPr>
            <w:tcW w:w="4198" w:type="dxa"/>
          </w:tcPr>
          <w:p w14:paraId="55141F50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 Feuchtigkeit</w:t>
            </w:r>
          </w:p>
          <w:p w14:paraId="00023002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EF87E70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E1773F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4C9AEDD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8463B1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39559CED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4E33A0" w14:paraId="4B26CB8D" w14:textId="77777777" w:rsidTr="004E33A0">
        <w:tc>
          <w:tcPr>
            <w:tcW w:w="9129" w:type="dxa"/>
            <w:gridSpan w:val="6"/>
            <w:vAlign w:val="center"/>
          </w:tcPr>
          <w:p w14:paraId="428A352D" w14:textId="77777777" w:rsidR="004E33A0" w:rsidRPr="004E33A0" w:rsidRDefault="004E33A0" w:rsidP="004E33A0">
            <w:pPr>
              <w:pStyle w:val="Listenabsatz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Gustatorische Wahrnehmung</w:t>
            </w:r>
          </w:p>
        </w:tc>
      </w:tr>
      <w:tr w:rsidR="00E3753F" w14:paraId="785E7C67" w14:textId="77777777" w:rsidTr="00392224">
        <w:tc>
          <w:tcPr>
            <w:tcW w:w="4198" w:type="dxa"/>
          </w:tcPr>
          <w:p w14:paraId="2A5BAFA6" w14:textId="77777777" w:rsidR="00E3753F" w:rsidRDefault="00E3753F" w:rsidP="00E37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 Geruchssensitivität</w:t>
            </w:r>
          </w:p>
          <w:p w14:paraId="1A6E3B77" w14:textId="77777777" w:rsidR="00E3753F" w:rsidRDefault="00E3753F" w:rsidP="00E3753F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1EBF4A3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414D1B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DBEB578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844A1D3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6C00DE56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0FA95508" w14:textId="77777777" w:rsidTr="00392224">
        <w:tc>
          <w:tcPr>
            <w:tcW w:w="4198" w:type="dxa"/>
          </w:tcPr>
          <w:p w14:paraId="5BD782AA" w14:textId="77777777" w:rsidR="00E3753F" w:rsidRDefault="00E3753F" w:rsidP="00E37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 Geschmacksunterscheidung</w:t>
            </w:r>
          </w:p>
          <w:p w14:paraId="75BC8859" w14:textId="77777777" w:rsidR="00E3753F" w:rsidRDefault="00E3753F" w:rsidP="00E3753F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CC7C14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64FBAA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BB89964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3E193E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1FF4DC04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5C53004A" w14:textId="77777777" w:rsidTr="00392224">
        <w:tc>
          <w:tcPr>
            <w:tcW w:w="4198" w:type="dxa"/>
          </w:tcPr>
          <w:p w14:paraId="6E2FC3A2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 Geschmackserkennung</w:t>
            </w:r>
          </w:p>
          <w:p w14:paraId="397112BE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1E8C44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9BF066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064734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8A6716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6459991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4E33A0" w14:paraId="459CEFC2" w14:textId="77777777" w:rsidTr="004E33A0">
        <w:tc>
          <w:tcPr>
            <w:tcW w:w="9129" w:type="dxa"/>
            <w:gridSpan w:val="6"/>
            <w:vAlign w:val="center"/>
          </w:tcPr>
          <w:p w14:paraId="773EF72A" w14:textId="77777777" w:rsidR="004E33A0" w:rsidRPr="004E33A0" w:rsidRDefault="004E33A0" w:rsidP="004E33A0">
            <w:pPr>
              <w:pStyle w:val="Listenabsatz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Olfaktorische Wahrnehmung</w:t>
            </w:r>
          </w:p>
        </w:tc>
      </w:tr>
      <w:tr w:rsidR="00E3753F" w14:paraId="665167E4" w14:textId="77777777" w:rsidTr="00392224">
        <w:tc>
          <w:tcPr>
            <w:tcW w:w="4198" w:type="dxa"/>
          </w:tcPr>
          <w:p w14:paraId="30A6B5BA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 Geruchssensitivität</w:t>
            </w:r>
          </w:p>
          <w:p w14:paraId="069668A8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3399E7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481263A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9A46798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3271AF8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4E427362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52EBAA36" w14:textId="77777777" w:rsidTr="00392224">
        <w:tc>
          <w:tcPr>
            <w:tcW w:w="4198" w:type="dxa"/>
          </w:tcPr>
          <w:p w14:paraId="5C0B883E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 Geruchsunterscheidung</w:t>
            </w:r>
          </w:p>
          <w:p w14:paraId="41769A60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E0D254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95BC472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08C3756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E33A3A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6E19129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4FECA74B" w14:textId="77777777" w:rsidTr="00392224">
        <w:tc>
          <w:tcPr>
            <w:tcW w:w="4198" w:type="dxa"/>
          </w:tcPr>
          <w:p w14:paraId="35EDB4A8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 Geruchserkennung</w:t>
            </w:r>
          </w:p>
          <w:p w14:paraId="7B385F1A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CA572FD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239283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5C839F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D659CB6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3E39F15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4E33A0" w14:paraId="15E1C85A" w14:textId="77777777" w:rsidTr="004E33A0">
        <w:tc>
          <w:tcPr>
            <w:tcW w:w="9129" w:type="dxa"/>
            <w:gridSpan w:val="6"/>
            <w:vAlign w:val="center"/>
          </w:tcPr>
          <w:p w14:paraId="44DAB86B" w14:textId="77777777" w:rsidR="004E33A0" w:rsidRPr="004E33A0" w:rsidRDefault="004E33A0" w:rsidP="004E33A0">
            <w:pPr>
              <w:pStyle w:val="Listenabsatz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Auditive Wahrnehmung</w:t>
            </w:r>
          </w:p>
        </w:tc>
      </w:tr>
      <w:tr w:rsidR="00E3753F" w14:paraId="7920AEB2" w14:textId="77777777" w:rsidTr="00392224">
        <w:tc>
          <w:tcPr>
            <w:tcW w:w="4198" w:type="dxa"/>
          </w:tcPr>
          <w:p w14:paraId="11CFD241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 Schallsensitivität</w:t>
            </w:r>
          </w:p>
          <w:p w14:paraId="6CC1CBDF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1B7160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7D6149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AE0C83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C6D93EA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32D038D2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61385FE8" w14:textId="77777777" w:rsidTr="00392224">
        <w:tc>
          <w:tcPr>
            <w:tcW w:w="4198" w:type="dxa"/>
          </w:tcPr>
          <w:p w14:paraId="75DADDC5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 Auditive Aufmerksamkeit</w:t>
            </w:r>
          </w:p>
          <w:p w14:paraId="687AB930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71F528F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7AF15E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2E85CF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742667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69619FB2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201885DE" w14:textId="77777777" w:rsidTr="00392224">
        <w:tc>
          <w:tcPr>
            <w:tcW w:w="4198" w:type="dxa"/>
          </w:tcPr>
          <w:p w14:paraId="4AC424DE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 Figur-Grund-Wahrnehmung</w:t>
            </w:r>
          </w:p>
          <w:p w14:paraId="61C72D77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1281FC0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B56C35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A90E274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34C741A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470EDBF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791560BA" w14:textId="77777777" w:rsidTr="00392224">
        <w:tc>
          <w:tcPr>
            <w:tcW w:w="4198" w:type="dxa"/>
          </w:tcPr>
          <w:p w14:paraId="67D45CE7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 Auditive Lokalisation</w:t>
            </w:r>
          </w:p>
          <w:p w14:paraId="58FD0027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CFBCA2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2865EC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7EDFB3D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FCC26EE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35FE5526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3678448F" w14:textId="77777777" w:rsidTr="00392224">
        <w:tc>
          <w:tcPr>
            <w:tcW w:w="4198" w:type="dxa"/>
          </w:tcPr>
          <w:p w14:paraId="442CBC2D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 Auditive Diskrimination</w:t>
            </w:r>
          </w:p>
          <w:p w14:paraId="033BE6E3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C15527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9090AA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AE98ED6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D19AB7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0CD3DAA9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1B556CDC" w14:textId="77777777" w:rsidTr="00392224">
        <w:tc>
          <w:tcPr>
            <w:tcW w:w="4198" w:type="dxa"/>
          </w:tcPr>
          <w:p w14:paraId="3EEB0082" w14:textId="77777777" w:rsidR="00E3753F" w:rsidRDefault="00E3753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 Auditive Merkfähigkeit</w:t>
            </w:r>
          </w:p>
          <w:p w14:paraId="587F5DE8" w14:textId="77777777" w:rsidR="00E3753F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9426F9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4BFB351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94F24D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C45DE44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4F6CC88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E3753F" w14:paraId="5B588E7A" w14:textId="77777777" w:rsidTr="00392224">
        <w:tc>
          <w:tcPr>
            <w:tcW w:w="4198" w:type="dxa"/>
          </w:tcPr>
          <w:p w14:paraId="373E05E5" w14:textId="77777777" w:rsidR="00E3753F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 Einordnung in Kontexte</w:t>
            </w:r>
          </w:p>
          <w:p w14:paraId="6174F117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E51E375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68FF31F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B6EAA27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F82755B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0ADD0013" w14:textId="77777777" w:rsidR="00E3753F" w:rsidRPr="00952984" w:rsidRDefault="00E3753F" w:rsidP="00387CB5">
            <w:pPr>
              <w:rPr>
                <w:rFonts w:ascii="Arial" w:hAnsi="Arial" w:cs="Arial"/>
              </w:rPr>
            </w:pPr>
          </w:p>
        </w:tc>
      </w:tr>
      <w:tr w:rsidR="004E33A0" w14:paraId="1F10F6FA" w14:textId="77777777" w:rsidTr="004E33A0">
        <w:tc>
          <w:tcPr>
            <w:tcW w:w="9129" w:type="dxa"/>
            <w:gridSpan w:val="6"/>
            <w:vAlign w:val="center"/>
          </w:tcPr>
          <w:p w14:paraId="6F5EB349" w14:textId="77777777" w:rsidR="004E33A0" w:rsidRPr="004E33A0" w:rsidRDefault="004E33A0" w:rsidP="004E33A0">
            <w:pPr>
              <w:pStyle w:val="Listenabsatz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Visuelle Wahrnehmung</w:t>
            </w:r>
          </w:p>
        </w:tc>
      </w:tr>
      <w:tr w:rsidR="000C5E6C" w14:paraId="267A5AB8" w14:textId="77777777" w:rsidTr="00392224">
        <w:tc>
          <w:tcPr>
            <w:tcW w:w="4198" w:type="dxa"/>
          </w:tcPr>
          <w:p w14:paraId="68DF873F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 Visuelle Aufmerksamkeit</w:t>
            </w:r>
          </w:p>
          <w:p w14:paraId="62545F17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9D0E21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D7DE23F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15D6195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6754AA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2CBE958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0C5E6C" w14:paraId="5322B8E8" w14:textId="77777777" w:rsidTr="00392224">
        <w:tc>
          <w:tcPr>
            <w:tcW w:w="4198" w:type="dxa"/>
          </w:tcPr>
          <w:p w14:paraId="3EF70B0D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 Figur-Grund-Wahrnehmung</w:t>
            </w:r>
          </w:p>
          <w:p w14:paraId="266FD322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B0377E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F1C77E5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23059E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3F56787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08918EDF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0C5E6C" w14:paraId="059E5585" w14:textId="77777777" w:rsidTr="00392224">
        <w:tc>
          <w:tcPr>
            <w:tcW w:w="4198" w:type="dxa"/>
          </w:tcPr>
          <w:p w14:paraId="761C8973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8.3 </w:t>
            </w:r>
            <w:proofErr w:type="spellStart"/>
            <w:r>
              <w:rPr>
                <w:rFonts w:ascii="Arial" w:hAnsi="Arial" w:cs="Arial"/>
              </w:rPr>
              <w:t>Visumotorische</w:t>
            </w:r>
            <w:proofErr w:type="spellEnd"/>
            <w:r>
              <w:rPr>
                <w:rFonts w:ascii="Arial" w:hAnsi="Arial" w:cs="Arial"/>
              </w:rPr>
              <w:t xml:space="preserve"> Koordination</w:t>
            </w:r>
          </w:p>
          <w:p w14:paraId="3FD1F391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479E600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3799686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A90445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B9B414F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4E253CE7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0C5E6C" w14:paraId="1A31CF85" w14:textId="77777777" w:rsidTr="00392224">
        <w:tc>
          <w:tcPr>
            <w:tcW w:w="4198" w:type="dxa"/>
          </w:tcPr>
          <w:p w14:paraId="26437C80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 Wahrnehmungskonstanz</w:t>
            </w:r>
          </w:p>
          <w:p w14:paraId="060C0249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5C05E7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FF4108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12B186F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D552AC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1757B11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0C5E6C" w14:paraId="0FF7184C" w14:textId="77777777" w:rsidTr="00392224">
        <w:tc>
          <w:tcPr>
            <w:tcW w:w="4198" w:type="dxa"/>
          </w:tcPr>
          <w:p w14:paraId="03F2E714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 Raumlagen</w:t>
            </w:r>
          </w:p>
          <w:p w14:paraId="1897A1DD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C296C96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C376D0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55EFB76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7E1CE1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7CACE5C1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0C5E6C" w14:paraId="190967EA" w14:textId="77777777" w:rsidTr="00392224">
        <w:tc>
          <w:tcPr>
            <w:tcW w:w="4198" w:type="dxa"/>
          </w:tcPr>
          <w:p w14:paraId="156BE6C4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 Räumliche Beziehungen</w:t>
            </w:r>
          </w:p>
          <w:p w14:paraId="6780A7CC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DB2189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466771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9F4124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36D6ACF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67A7523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0C5E6C" w14:paraId="1D6A402C" w14:textId="77777777" w:rsidTr="00392224">
        <w:tc>
          <w:tcPr>
            <w:tcW w:w="4198" w:type="dxa"/>
          </w:tcPr>
          <w:p w14:paraId="18E43960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 Fernwahrnehmung</w:t>
            </w:r>
          </w:p>
          <w:p w14:paraId="0679E8A7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DDEFACE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E4863CA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A2903A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27D7A7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72CF7FE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0C5E6C" w14:paraId="3387A085" w14:textId="77777777" w:rsidTr="00392224">
        <w:tc>
          <w:tcPr>
            <w:tcW w:w="4198" w:type="dxa"/>
          </w:tcPr>
          <w:p w14:paraId="102C92A8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Farbwahrnehmung</w:t>
            </w:r>
          </w:p>
          <w:p w14:paraId="1902F320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135E007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AE0385F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6DF677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390D04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159295C0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0C5E6C" w14:paraId="2B7F5CD4" w14:textId="77777777" w:rsidTr="00392224">
        <w:tc>
          <w:tcPr>
            <w:tcW w:w="4198" w:type="dxa"/>
          </w:tcPr>
          <w:p w14:paraId="7525E9E0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 Visuelle Merkfähigkeit</w:t>
            </w:r>
          </w:p>
          <w:p w14:paraId="4A8A353A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328DFD7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22018EA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468B2B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F9D9517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14:paraId="7B6D4F1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</w:tbl>
    <w:p w14:paraId="5018EB16" w14:textId="77777777" w:rsidR="00392224" w:rsidRDefault="00392224" w:rsidP="00952984">
      <w:pPr>
        <w:spacing w:line="360" w:lineRule="auto"/>
        <w:rPr>
          <w:rFonts w:ascii="Arial" w:hAnsi="Arial" w:cs="Arial"/>
          <w:sz w:val="4"/>
        </w:rPr>
      </w:pPr>
    </w:p>
    <w:p w14:paraId="66FF7C10" w14:textId="77777777" w:rsidR="00392224" w:rsidRDefault="00392224">
      <w:pPr>
        <w:rPr>
          <w:rFonts w:ascii="Arial" w:hAnsi="Arial" w:cs="Arial"/>
          <w:sz w:val="4"/>
        </w:rPr>
      </w:pPr>
      <w:r>
        <w:rPr>
          <w:rFonts w:ascii="Arial" w:hAnsi="Arial" w:cs="Arial"/>
          <w:sz w:val="4"/>
        </w:rPr>
        <w:br w:type="page"/>
      </w:r>
    </w:p>
    <w:p w14:paraId="7247602E" w14:textId="77777777" w:rsidR="00392224" w:rsidRDefault="00392224" w:rsidP="0039222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Beobachtungsbogen für: _____________________</w:t>
      </w:r>
    </w:p>
    <w:p w14:paraId="3741B3E8" w14:textId="77777777" w:rsidR="00392224" w:rsidRPr="00392224" w:rsidRDefault="00392224" w:rsidP="0039222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Datum: __________________</w:t>
      </w:r>
    </w:p>
    <w:p w14:paraId="6E9F9409" w14:textId="77777777" w:rsidR="00E3753F" w:rsidRPr="001B7050" w:rsidRDefault="00E3753F" w:rsidP="00952984">
      <w:pPr>
        <w:spacing w:line="360" w:lineRule="auto"/>
        <w:rPr>
          <w:rFonts w:ascii="Arial" w:hAnsi="Arial" w:cs="Arial"/>
          <w:sz w:val="4"/>
        </w:rPr>
      </w:pPr>
    </w:p>
    <w:tbl>
      <w:tblPr>
        <w:tblStyle w:val="Tabellenraster"/>
        <w:tblW w:w="9129" w:type="dxa"/>
        <w:tblLook w:val="04A0" w:firstRow="1" w:lastRow="0" w:firstColumn="1" w:lastColumn="0" w:noHBand="0" w:noVBand="1"/>
      </w:tblPr>
      <w:tblGrid>
        <w:gridCol w:w="4194"/>
        <w:gridCol w:w="439"/>
        <w:gridCol w:w="761"/>
        <w:gridCol w:w="750"/>
        <w:gridCol w:w="483"/>
        <w:gridCol w:w="2502"/>
      </w:tblGrid>
      <w:tr w:rsidR="001B7050" w14:paraId="247FC64B" w14:textId="77777777" w:rsidTr="001B7050">
        <w:tc>
          <w:tcPr>
            <w:tcW w:w="9129" w:type="dxa"/>
            <w:gridSpan w:val="6"/>
            <w:vAlign w:val="center"/>
          </w:tcPr>
          <w:p w14:paraId="7AFF056B" w14:textId="77777777" w:rsidR="001B7050" w:rsidRDefault="001B7050" w:rsidP="001B705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Entwicklungsbereich </w:t>
            </w:r>
            <w:r>
              <w:rPr>
                <w:rFonts w:ascii="Arial" w:hAnsi="Arial" w:cs="Arial"/>
                <w:b/>
                <w:sz w:val="24"/>
              </w:rPr>
              <w:t>Kognition</w:t>
            </w:r>
          </w:p>
        </w:tc>
      </w:tr>
      <w:tr w:rsidR="00DD5988" w14:paraId="74235A91" w14:textId="77777777" w:rsidTr="001B7050">
        <w:tc>
          <w:tcPr>
            <w:tcW w:w="4194" w:type="dxa"/>
          </w:tcPr>
          <w:p w14:paraId="54E6FECA" w14:textId="77777777" w:rsidR="000C5E6C" w:rsidRPr="00E3753F" w:rsidRDefault="000C5E6C" w:rsidP="00387CB5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E3753F">
              <w:rPr>
                <w:rFonts w:ascii="Arial" w:hAnsi="Arial" w:cs="Arial"/>
                <w:b/>
                <w:sz w:val="24"/>
              </w:rPr>
              <w:t>Entwicklungsaspekt</w:t>
            </w:r>
          </w:p>
        </w:tc>
        <w:tc>
          <w:tcPr>
            <w:tcW w:w="439" w:type="dxa"/>
            <w:vAlign w:val="center"/>
          </w:tcPr>
          <w:p w14:paraId="3CC97987" w14:textId="77777777" w:rsidR="000C5E6C" w:rsidRPr="00E3753F" w:rsidRDefault="000C5E6C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oft</w:t>
            </w:r>
          </w:p>
        </w:tc>
        <w:tc>
          <w:tcPr>
            <w:tcW w:w="761" w:type="dxa"/>
            <w:vAlign w:val="center"/>
          </w:tcPr>
          <w:p w14:paraId="18480A56" w14:textId="77777777" w:rsidR="000C5E6C" w:rsidRPr="00E3753F" w:rsidRDefault="000C5E6C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häufig</w:t>
            </w:r>
          </w:p>
        </w:tc>
        <w:tc>
          <w:tcPr>
            <w:tcW w:w="750" w:type="dxa"/>
            <w:vAlign w:val="center"/>
          </w:tcPr>
          <w:p w14:paraId="1EC13400" w14:textId="77777777" w:rsidR="000C5E6C" w:rsidRPr="00E3753F" w:rsidRDefault="000C5E6C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selten</w:t>
            </w:r>
          </w:p>
        </w:tc>
        <w:tc>
          <w:tcPr>
            <w:tcW w:w="483" w:type="dxa"/>
            <w:vAlign w:val="center"/>
          </w:tcPr>
          <w:p w14:paraId="74F4A4A9" w14:textId="77777777" w:rsidR="000C5E6C" w:rsidRPr="00E3753F" w:rsidRDefault="000C5E6C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2502" w:type="dxa"/>
          </w:tcPr>
          <w:p w14:paraId="685DDE3B" w14:textId="77777777" w:rsidR="000C5E6C" w:rsidRDefault="000C5E6C" w:rsidP="00387CB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Beobachtung</w:t>
            </w:r>
          </w:p>
        </w:tc>
      </w:tr>
      <w:tr w:rsidR="001B7050" w:rsidRPr="001B7050" w14:paraId="0C56F42D" w14:textId="77777777" w:rsidTr="001B7050">
        <w:tc>
          <w:tcPr>
            <w:tcW w:w="9129" w:type="dxa"/>
            <w:gridSpan w:val="6"/>
            <w:vAlign w:val="center"/>
          </w:tcPr>
          <w:p w14:paraId="0B56646A" w14:textId="77777777" w:rsidR="001B7050" w:rsidRPr="001B7050" w:rsidRDefault="001B7050" w:rsidP="001B705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B7050">
              <w:rPr>
                <w:rFonts w:ascii="Arial" w:hAnsi="Arial" w:cs="Arial"/>
              </w:rPr>
              <w:t>1. Sensomotorische Entwicklung</w:t>
            </w:r>
          </w:p>
        </w:tc>
      </w:tr>
      <w:tr w:rsidR="00DD5988" w14:paraId="1C7CE353" w14:textId="77777777" w:rsidTr="001B7050">
        <w:tc>
          <w:tcPr>
            <w:tcW w:w="4194" w:type="dxa"/>
          </w:tcPr>
          <w:p w14:paraId="7EE228A0" w14:textId="77777777" w:rsidR="000C5E6C" w:rsidRPr="000C5E6C" w:rsidRDefault="000C5E6C" w:rsidP="000C5E6C">
            <w:pPr>
              <w:pStyle w:val="Listenabsatz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 w:rsidRPr="000C5E6C">
              <w:rPr>
                <w:rFonts w:ascii="Arial" w:hAnsi="Arial" w:cs="Arial"/>
              </w:rPr>
              <w:t>Ausrichten von Aufmerksamkeit</w:t>
            </w:r>
          </w:p>
          <w:p w14:paraId="453D90DD" w14:textId="77777777" w:rsidR="000C5E6C" w:rsidRPr="000C5E6C" w:rsidRDefault="000C5E6C" w:rsidP="000C5E6C">
            <w:pPr>
              <w:pStyle w:val="Listenabsatz"/>
              <w:ind w:left="370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5EB492C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E63037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789987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4AB0710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03AD7FC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48EC7613" w14:textId="77777777" w:rsidTr="001B7050">
        <w:tc>
          <w:tcPr>
            <w:tcW w:w="4194" w:type="dxa"/>
          </w:tcPr>
          <w:p w14:paraId="7E299588" w14:textId="77777777" w:rsidR="000C5E6C" w:rsidRPr="00952984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Wiederholen von zufälligen Handlungen</w:t>
            </w:r>
          </w:p>
        </w:tc>
        <w:tc>
          <w:tcPr>
            <w:tcW w:w="439" w:type="dxa"/>
          </w:tcPr>
          <w:p w14:paraId="1C5A6CF5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412B1DE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C3E7AB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3F5F1D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D4B32E5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5D91824D" w14:textId="77777777" w:rsidTr="001B7050">
        <w:tc>
          <w:tcPr>
            <w:tcW w:w="4194" w:type="dxa"/>
          </w:tcPr>
          <w:p w14:paraId="327A8C8C" w14:textId="77777777" w:rsidR="000C5E6C" w:rsidRPr="00952984" w:rsidRDefault="000C5E6C" w:rsidP="000C5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Anwenden/Variieren von Handlungsmustern</w:t>
            </w:r>
          </w:p>
        </w:tc>
        <w:tc>
          <w:tcPr>
            <w:tcW w:w="439" w:type="dxa"/>
          </w:tcPr>
          <w:p w14:paraId="226EA1F1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9474E2E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F8EF3F6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A31CF26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63E4DA2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48AC5150" w14:textId="77777777" w:rsidTr="001B7050">
        <w:tc>
          <w:tcPr>
            <w:tcW w:w="4194" w:type="dxa"/>
          </w:tcPr>
          <w:p w14:paraId="32409B0A" w14:textId="77777777" w:rsidR="000C5E6C" w:rsidRDefault="000C5E6C" w:rsidP="000C5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Abwechseln mit einem Gegenüber</w:t>
            </w:r>
          </w:p>
          <w:p w14:paraId="7388AB04" w14:textId="77777777" w:rsidR="000C5E6C" w:rsidRPr="00952984" w:rsidRDefault="000C5E6C" w:rsidP="000C5E6C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D15B73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523392A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354B4D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3AB2307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76BABD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589EAE1D" w14:textId="77777777" w:rsidTr="001B7050">
        <w:tc>
          <w:tcPr>
            <w:tcW w:w="4194" w:type="dxa"/>
          </w:tcPr>
          <w:p w14:paraId="15B84DB8" w14:textId="77777777" w:rsidR="000C5E6C" w:rsidRPr="00952984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Entdecken von neuen Handlungsschemata</w:t>
            </w:r>
          </w:p>
        </w:tc>
        <w:tc>
          <w:tcPr>
            <w:tcW w:w="439" w:type="dxa"/>
          </w:tcPr>
          <w:p w14:paraId="5A8A55A6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80497E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34511A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BC3E49F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2526B29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1B7050" w14:paraId="0A57621D" w14:textId="77777777" w:rsidTr="001B7050">
        <w:tc>
          <w:tcPr>
            <w:tcW w:w="9129" w:type="dxa"/>
            <w:gridSpan w:val="6"/>
            <w:vAlign w:val="center"/>
          </w:tcPr>
          <w:p w14:paraId="5A8A6527" w14:textId="77777777" w:rsidR="001B7050" w:rsidRPr="00952984" w:rsidRDefault="001B7050" w:rsidP="001B7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Gedächtnis</w:t>
            </w:r>
          </w:p>
        </w:tc>
      </w:tr>
      <w:tr w:rsidR="00DD5988" w14:paraId="0C6DC70B" w14:textId="77777777" w:rsidTr="001B7050">
        <w:tc>
          <w:tcPr>
            <w:tcW w:w="4194" w:type="dxa"/>
          </w:tcPr>
          <w:p w14:paraId="555B96F3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Ultrakurzzeitgedächtnis</w:t>
            </w:r>
          </w:p>
          <w:p w14:paraId="35BACCC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A4DF83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C37D8E6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588F2FC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1DE51BC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8F28F3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151E6DA0" w14:textId="77777777" w:rsidTr="001B7050">
        <w:tc>
          <w:tcPr>
            <w:tcW w:w="4194" w:type="dxa"/>
          </w:tcPr>
          <w:p w14:paraId="6A79A72B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Kurzzeitgedächtnis/ Arbeitsgedächtnis</w:t>
            </w:r>
          </w:p>
        </w:tc>
        <w:tc>
          <w:tcPr>
            <w:tcW w:w="439" w:type="dxa"/>
          </w:tcPr>
          <w:p w14:paraId="580F02F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2F1E8F1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582414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10E8DC5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6617DA7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3A4706A9" w14:textId="77777777" w:rsidTr="001B7050">
        <w:tc>
          <w:tcPr>
            <w:tcW w:w="4194" w:type="dxa"/>
          </w:tcPr>
          <w:p w14:paraId="4B6053A3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Langzeitgedächtnis</w:t>
            </w:r>
          </w:p>
          <w:p w14:paraId="49757D1D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B4DA6C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D036FE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7E84AA0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583E34C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FB3A82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0563C654" w14:textId="77777777" w:rsidTr="001B7050">
        <w:tc>
          <w:tcPr>
            <w:tcW w:w="4194" w:type="dxa"/>
          </w:tcPr>
          <w:p w14:paraId="51D74C19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 Erkunden</w:t>
            </w:r>
          </w:p>
          <w:p w14:paraId="4B8F3898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07AED1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6E59AD1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170FE26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6D2B07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BC811E8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500F47CE" w14:textId="77777777" w:rsidTr="001B7050">
        <w:tc>
          <w:tcPr>
            <w:tcW w:w="4194" w:type="dxa"/>
          </w:tcPr>
          <w:p w14:paraId="5FBC3E35" w14:textId="77777777" w:rsidR="000C5E6C" w:rsidRDefault="000C5E6C" w:rsidP="00DD5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DD5988">
              <w:rPr>
                <w:rFonts w:ascii="Arial" w:hAnsi="Arial" w:cs="Arial"/>
              </w:rPr>
              <w:t>2 Wiedererkennen</w:t>
            </w:r>
          </w:p>
          <w:p w14:paraId="53AB7236" w14:textId="77777777" w:rsidR="00DD5988" w:rsidRDefault="00DD5988" w:rsidP="00DD5988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3495E3A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0B0C46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86B0AC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D88E44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7A996E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0A9BF00F" w14:textId="77777777" w:rsidTr="001B7050">
        <w:tc>
          <w:tcPr>
            <w:tcW w:w="4194" w:type="dxa"/>
          </w:tcPr>
          <w:p w14:paraId="75427789" w14:textId="77777777" w:rsidR="000C5E6C" w:rsidRDefault="000C5E6C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DD5988">
              <w:rPr>
                <w:rFonts w:ascii="Arial" w:hAnsi="Arial" w:cs="Arial"/>
              </w:rPr>
              <w:t>3 Innere Repräsentation</w:t>
            </w:r>
          </w:p>
          <w:p w14:paraId="11F0AA79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8C8A66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4A5352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0F42028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082915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C0DDB1F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17E207BD" w14:textId="77777777" w:rsidTr="001B7050">
        <w:tc>
          <w:tcPr>
            <w:tcW w:w="4194" w:type="dxa"/>
          </w:tcPr>
          <w:p w14:paraId="1B5520FB" w14:textId="77777777" w:rsidR="000C5E6C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Vergleichen</w:t>
            </w:r>
          </w:p>
          <w:p w14:paraId="2BDEF322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32230C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1B6ECF4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1AD4D98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0868AEC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48C5D40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5B787CBF" w14:textId="77777777" w:rsidTr="001B7050">
        <w:tc>
          <w:tcPr>
            <w:tcW w:w="4194" w:type="dxa"/>
          </w:tcPr>
          <w:p w14:paraId="554FACEF" w14:textId="77777777" w:rsidR="000C5E6C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 Gliedern und Zusammensetzen</w:t>
            </w:r>
          </w:p>
          <w:p w14:paraId="6CAA2D68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79CCDCA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58FA48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2A6FF2B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B97FCB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0C61DF7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0D7D0A47" w14:textId="77777777" w:rsidTr="001B7050">
        <w:tc>
          <w:tcPr>
            <w:tcW w:w="4194" w:type="dxa"/>
          </w:tcPr>
          <w:p w14:paraId="38569A6E" w14:textId="77777777" w:rsidR="000C5E6C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 Ordnen / Kategorisieren</w:t>
            </w:r>
          </w:p>
          <w:p w14:paraId="6D6F4F24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23C0878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41DCF1E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69F7E7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FC3DA39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79796B1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69418FFC" w14:textId="77777777" w:rsidTr="001B7050">
        <w:tc>
          <w:tcPr>
            <w:tcW w:w="4194" w:type="dxa"/>
          </w:tcPr>
          <w:p w14:paraId="10FFF095" w14:textId="77777777" w:rsidR="000C5E6C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 Erkennen und Beschreiben von Gesetzmäßigkeiten</w:t>
            </w:r>
          </w:p>
          <w:p w14:paraId="45BD2CBD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56A39B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735AA6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0D7FC3A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8F414BD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6CC5E12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1B7050" w14:paraId="3E3A5C38" w14:textId="77777777" w:rsidTr="001B7050">
        <w:tc>
          <w:tcPr>
            <w:tcW w:w="9129" w:type="dxa"/>
            <w:gridSpan w:val="6"/>
            <w:vAlign w:val="center"/>
          </w:tcPr>
          <w:p w14:paraId="133DA046" w14:textId="77777777" w:rsidR="001B7050" w:rsidRPr="00952984" w:rsidRDefault="001B7050" w:rsidP="001B7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Planvolles Handeln</w:t>
            </w:r>
          </w:p>
        </w:tc>
      </w:tr>
      <w:tr w:rsidR="00DD5988" w14:paraId="5C6EF1CD" w14:textId="77777777" w:rsidTr="001B7050">
        <w:tc>
          <w:tcPr>
            <w:tcW w:w="4194" w:type="dxa"/>
          </w:tcPr>
          <w:p w14:paraId="5FF0B26C" w14:textId="77777777" w:rsidR="000C5E6C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 Nachahmen von Handlungen</w:t>
            </w:r>
          </w:p>
          <w:p w14:paraId="2FF9D086" w14:textId="77777777" w:rsidR="000C5E6C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DC15EC0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E5CBCD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6C4B2A8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306C63A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5EF67D3" w14:textId="77777777" w:rsidR="000C5E6C" w:rsidRPr="00952984" w:rsidRDefault="000C5E6C" w:rsidP="00387CB5">
            <w:pPr>
              <w:rPr>
                <w:rFonts w:ascii="Arial" w:hAnsi="Arial" w:cs="Arial"/>
              </w:rPr>
            </w:pPr>
          </w:p>
        </w:tc>
      </w:tr>
      <w:tr w:rsidR="00DD5988" w14:paraId="25D7A585" w14:textId="77777777" w:rsidTr="001B7050">
        <w:tc>
          <w:tcPr>
            <w:tcW w:w="4194" w:type="dxa"/>
          </w:tcPr>
          <w:p w14:paraId="273F31BF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 Setzen und Verfolgen von Zielen</w:t>
            </w:r>
          </w:p>
          <w:p w14:paraId="3E6431EC" w14:textId="77777777" w:rsidR="00DD5988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4DBF3CB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5246A0C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10503CA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86EFD0D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4EEBD0F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DD5988" w14:paraId="71149100" w14:textId="77777777" w:rsidTr="001B7050">
        <w:tc>
          <w:tcPr>
            <w:tcW w:w="4194" w:type="dxa"/>
          </w:tcPr>
          <w:p w14:paraId="5CF59437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 Planen und Umsetzung von Handlungen</w:t>
            </w:r>
          </w:p>
        </w:tc>
        <w:tc>
          <w:tcPr>
            <w:tcW w:w="439" w:type="dxa"/>
          </w:tcPr>
          <w:p w14:paraId="5443E4F6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BB3892F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1A2A56B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7B0CF71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512E628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DD5988" w14:paraId="7BD5D149" w14:textId="77777777" w:rsidTr="001B7050">
        <w:tc>
          <w:tcPr>
            <w:tcW w:w="4194" w:type="dxa"/>
          </w:tcPr>
          <w:p w14:paraId="3D0BB299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 Nutzen von Unterstützungssystemen</w:t>
            </w:r>
          </w:p>
          <w:p w14:paraId="04CF6C54" w14:textId="77777777" w:rsidR="00DD5988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47B96B4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451361B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A9584EC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51926C7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0F18059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DD5988" w14:paraId="05E8DFD1" w14:textId="77777777" w:rsidTr="001B7050">
        <w:tc>
          <w:tcPr>
            <w:tcW w:w="4194" w:type="dxa"/>
          </w:tcPr>
          <w:p w14:paraId="54CAE091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 Vermeiden von Fehlern</w:t>
            </w:r>
          </w:p>
          <w:p w14:paraId="06160F0B" w14:textId="77777777" w:rsidR="00DD5988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74BCFD9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27169CF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3F509F5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A8BDB16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260C816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1B7050" w14:paraId="76858FBD" w14:textId="77777777" w:rsidTr="001B7050">
        <w:tc>
          <w:tcPr>
            <w:tcW w:w="9129" w:type="dxa"/>
            <w:gridSpan w:val="6"/>
            <w:vAlign w:val="center"/>
          </w:tcPr>
          <w:p w14:paraId="51DF1716" w14:textId="77777777" w:rsidR="001B7050" w:rsidRPr="00952984" w:rsidRDefault="001B7050" w:rsidP="001B7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Beurteilen, Problemlösen, Bewerten</w:t>
            </w:r>
          </w:p>
        </w:tc>
      </w:tr>
      <w:tr w:rsidR="00DD5988" w14:paraId="6C140A14" w14:textId="77777777" w:rsidTr="001B7050">
        <w:tc>
          <w:tcPr>
            <w:tcW w:w="4194" w:type="dxa"/>
          </w:tcPr>
          <w:p w14:paraId="7CE84350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 Beurteilen</w:t>
            </w:r>
          </w:p>
          <w:p w14:paraId="756B456D" w14:textId="77777777" w:rsidR="00DD5988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F53600F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C98E3DC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06A428C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7879D40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8A8500D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DD5988" w14:paraId="42D190B5" w14:textId="77777777" w:rsidTr="001B7050">
        <w:tc>
          <w:tcPr>
            <w:tcW w:w="4194" w:type="dxa"/>
          </w:tcPr>
          <w:p w14:paraId="57D39388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 Erkennen von Problemen</w:t>
            </w:r>
          </w:p>
          <w:p w14:paraId="6ACFA265" w14:textId="77777777" w:rsidR="00DD5988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A95DC4D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231471F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7823F3C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AC0CBDF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159F325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DD5988" w14:paraId="2B7214C6" w14:textId="77777777" w:rsidTr="001B7050">
        <w:tc>
          <w:tcPr>
            <w:tcW w:w="4194" w:type="dxa"/>
          </w:tcPr>
          <w:p w14:paraId="7CA9476B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 Lösen von Problemen</w:t>
            </w:r>
          </w:p>
          <w:p w14:paraId="0525C1A5" w14:textId="77777777" w:rsidR="00DD5988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4828E77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FA0358F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0338FFB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52772B8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568AAEC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DD5988" w14:paraId="0EBA3AE5" w14:textId="77777777" w:rsidTr="001B7050">
        <w:tc>
          <w:tcPr>
            <w:tcW w:w="4194" w:type="dxa"/>
          </w:tcPr>
          <w:p w14:paraId="5293BF21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 Überprüfen</w:t>
            </w:r>
          </w:p>
          <w:p w14:paraId="09182E9B" w14:textId="77777777" w:rsidR="00DD5988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FC0AD12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DBC97A8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712D548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88D0F69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6950A55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DD5988" w14:paraId="1381B85C" w14:textId="77777777" w:rsidTr="001B7050">
        <w:tc>
          <w:tcPr>
            <w:tcW w:w="4194" w:type="dxa"/>
          </w:tcPr>
          <w:p w14:paraId="197218C5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 Bewerten</w:t>
            </w:r>
          </w:p>
          <w:p w14:paraId="492CEC2C" w14:textId="77777777" w:rsidR="00DD5988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B6D2D13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6670A9F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A0F2BA3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309D6B1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B7E3345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1B7050" w14:paraId="3F32B560" w14:textId="77777777" w:rsidTr="001B7050">
        <w:tc>
          <w:tcPr>
            <w:tcW w:w="9129" w:type="dxa"/>
            <w:gridSpan w:val="6"/>
            <w:vAlign w:val="center"/>
          </w:tcPr>
          <w:p w14:paraId="728A502D" w14:textId="77777777" w:rsidR="001B7050" w:rsidRPr="00952984" w:rsidRDefault="001B7050" w:rsidP="001B7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Lernstrategien</w:t>
            </w:r>
          </w:p>
        </w:tc>
      </w:tr>
      <w:tr w:rsidR="00DD5988" w14:paraId="3E6CB3F4" w14:textId="77777777" w:rsidTr="001B7050">
        <w:tc>
          <w:tcPr>
            <w:tcW w:w="4194" w:type="dxa"/>
          </w:tcPr>
          <w:p w14:paraId="1764F46D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 Bearbeiten von Aufgaben</w:t>
            </w:r>
          </w:p>
          <w:p w14:paraId="1701B731" w14:textId="77777777" w:rsidR="00DD5988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7DD921E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A3B4F08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053C058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806D307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8DA6BF8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DD5988" w14:paraId="4B5BD74F" w14:textId="77777777" w:rsidTr="001B7050">
        <w:tc>
          <w:tcPr>
            <w:tcW w:w="4194" w:type="dxa"/>
          </w:tcPr>
          <w:p w14:paraId="6B406D95" w14:textId="77777777" w:rsidR="00DD5988" w:rsidRDefault="00DD5988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 </w:t>
            </w:r>
            <w:r w:rsidR="001B7050">
              <w:rPr>
                <w:rFonts w:ascii="Arial" w:hAnsi="Arial" w:cs="Arial"/>
              </w:rPr>
              <w:t>Organisieren des Arbeitsplatzes</w:t>
            </w:r>
          </w:p>
          <w:p w14:paraId="21B8D415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AACF348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7FE0033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65A85B6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9C86126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743B3F8" w14:textId="77777777" w:rsidR="00DD5988" w:rsidRPr="00952984" w:rsidRDefault="00DD5988" w:rsidP="00387CB5">
            <w:pPr>
              <w:rPr>
                <w:rFonts w:ascii="Arial" w:hAnsi="Arial" w:cs="Arial"/>
              </w:rPr>
            </w:pPr>
          </w:p>
        </w:tc>
      </w:tr>
      <w:tr w:rsidR="001B7050" w14:paraId="2EDB8945" w14:textId="77777777" w:rsidTr="001B7050">
        <w:tc>
          <w:tcPr>
            <w:tcW w:w="4194" w:type="dxa"/>
          </w:tcPr>
          <w:p w14:paraId="1D5FBD9B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 Einnehmen von Arbeitshaltung</w:t>
            </w:r>
          </w:p>
          <w:p w14:paraId="7CF996DB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E1D4E91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55BBFA9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BD46599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E4A890F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2C78BC46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6DE3C8F3" w14:textId="77777777" w:rsidTr="001B7050">
        <w:tc>
          <w:tcPr>
            <w:tcW w:w="4194" w:type="dxa"/>
          </w:tcPr>
          <w:p w14:paraId="372DEC9D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 Arbeiten in verschiedenen Sozialformen</w:t>
            </w:r>
          </w:p>
        </w:tc>
        <w:tc>
          <w:tcPr>
            <w:tcW w:w="439" w:type="dxa"/>
          </w:tcPr>
          <w:p w14:paraId="77DB26FD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D739D97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771701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5E4F73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BECFE4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1583F91C" w14:textId="77777777" w:rsidTr="001B7050">
        <w:tc>
          <w:tcPr>
            <w:tcW w:w="4194" w:type="dxa"/>
          </w:tcPr>
          <w:p w14:paraId="56A10657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 Konzentrieren</w:t>
            </w:r>
          </w:p>
          <w:p w14:paraId="7A7D1F61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D29BC0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51F590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EA7E88B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A90E566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3BD7025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3089A914" w14:textId="77777777" w:rsidTr="001B7050">
        <w:tc>
          <w:tcPr>
            <w:tcW w:w="4194" w:type="dxa"/>
          </w:tcPr>
          <w:p w14:paraId="02F86D75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 Strukturieren</w:t>
            </w:r>
          </w:p>
          <w:p w14:paraId="0F8BE385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4A419C6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67D6AB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474BC23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D625EA2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1D5577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6545C164" w14:textId="77777777" w:rsidTr="001B7050">
        <w:tc>
          <w:tcPr>
            <w:tcW w:w="4194" w:type="dxa"/>
          </w:tcPr>
          <w:p w14:paraId="2C28423A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 Einprägen</w:t>
            </w:r>
          </w:p>
          <w:p w14:paraId="1F817C5F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58CFF0F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D21C547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39A250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B8BA7D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67B3516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225A7080" w14:textId="77777777" w:rsidTr="001B7050">
        <w:tc>
          <w:tcPr>
            <w:tcW w:w="4194" w:type="dxa"/>
          </w:tcPr>
          <w:p w14:paraId="4018FA49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 Kontrollieren</w:t>
            </w:r>
          </w:p>
          <w:p w14:paraId="19469E02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528844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E6656B4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7190DDB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7357BE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9E00631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</w:tbl>
    <w:p w14:paraId="029AAB28" w14:textId="77777777" w:rsidR="00392224" w:rsidRDefault="00392224" w:rsidP="00952984">
      <w:pPr>
        <w:spacing w:line="360" w:lineRule="auto"/>
        <w:rPr>
          <w:rFonts w:ascii="Arial" w:hAnsi="Arial" w:cs="Arial"/>
          <w:sz w:val="24"/>
        </w:rPr>
      </w:pPr>
    </w:p>
    <w:p w14:paraId="02A4CA0B" w14:textId="77777777" w:rsidR="00392224" w:rsidRDefault="003922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6E7B76F" w14:textId="77777777" w:rsidR="00392224" w:rsidRDefault="00392224" w:rsidP="0039222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Beobachtungsbogen für: _____________________</w:t>
      </w:r>
    </w:p>
    <w:p w14:paraId="0274C09D" w14:textId="77777777" w:rsidR="00392224" w:rsidRPr="00392224" w:rsidRDefault="00392224" w:rsidP="0039222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Datum: __________________</w:t>
      </w:r>
    </w:p>
    <w:p w14:paraId="540E0817" w14:textId="77777777" w:rsidR="000C5E6C" w:rsidRDefault="000C5E6C" w:rsidP="00952984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ellenraster"/>
        <w:tblW w:w="9129" w:type="dxa"/>
        <w:tblLook w:val="04A0" w:firstRow="1" w:lastRow="0" w:firstColumn="1" w:lastColumn="0" w:noHBand="0" w:noVBand="1"/>
      </w:tblPr>
      <w:tblGrid>
        <w:gridCol w:w="4194"/>
        <w:gridCol w:w="439"/>
        <w:gridCol w:w="761"/>
        <w:gridCol w:w="750"/>
        <w:gridCol w:w="483"/>
        <w:gridCol w:w="2502"/>
      </w:tblGrid>
      <w:tr w:rsidR="001B7050" w14:paraId="30D88466" w14:textId="77777777" w:rsidTr="00387CB5">
        <w:tc>
          <w:tcPr>
            <w:tcW w:w="9129" w:type="dxa"/>
            <w:gridSpan w:val="6"/>
            <w:vAlign w:val="center"/>
          </w:tcPr>
          <w:p w14:paraId="395945D3" w14:textId="77777777" w:rsidR="001B7050" w:rsidRDefault="001B7050" w:rsidP="00387CB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Entwicklungsbereich </w:t>
            </w:r>
            <w:r w:rsidRPr="001B7050">
              <w:rPr>
                <w:rFonts w:ascii="Arial" w:hAnsi="Arial" w:cs="Arial"/>
                <w:b/>
                <w:sz w:val="24"/>
              </w:rPr>
              <w:t>Sozialisation</w:t>
            </w:r>
          </w:p>
        </w:tc>
      </w:tr>
      <w:tr w:rsidR="001B7050" w14:paraId="31983F57" w14:textId="77777777" w:rsidTr="00387CB5">
        <w:tc>
          <w:tcPr>
            <w:tcW w:w="4194" w:type="dxa"/>
          </w:tcPr>
          <w:p w14:paraId="7D5C013C" w14:textId="77777777" w:rsidR="001B7050" w:rsidRPr="00E3753F" w:rsidRDefault="001B7050" w:rsidP="00387CB5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E3753F">
              <w:rPr>
                <w:rFonts w:ascii="Arial" w:hAnsi="Arial" w:cs="Arial"/>
                <w:b/>
                <w:sz w:val="24"/>
              </w:rPr>
              <w:t>Entwicklungsaspekt</w:t>
            </w:r>
          </w:p>
        </w:tc>
        <w:tc>
          <w:tcPr>
            <w:tcW w:w="439" w:type="dxa"/>
            <w:vAlign w:val="center"/>
          </w:tcPr>
          <w:p w14:paraId="4DA8663D" w14:textId="77777777" w:rsidR="001B7050" w:rsidRPr="00E3753F" w:rsidRDefault="001B7050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oft</w:t>
            </w:r>
          </w:p>
        </w:tc>
        <w:tc>
          <w:tcPr>
            <w:tcW w:w="761" w:type="dxa"/>
            <w:vAlign w:val="center"/>
          </w:tcPr>
          <w:p w14:paraId="50670D59" w14:textId="77777777" w:rsidR="001B7050" w:rsidRPr="00E3753F" w:rsidRDefault="001B7050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häufig</w:t>
            </w:r>
          </w:p>
        </w:tc>
        <w:tc>
          <w:tcPr>
            <w:tcW w:w="750" w:type="dxa"/>
            <w:vAlign w:val="center"/>
          </w:tcPr>
          <w:p w14:paraId="1C77EB59" w14:textId="77777777" w:rsidR="001B7050" w:rsidRPr="00E3753F" w:rsidRDefault="001B7050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selten</w:t>
            </w:r>
          </w:p>
        </w:tc>
        <w:tc>
          <w:tcPr>
            <w:tcW w:w="483" w:type="dxa"/>
            <w:vAlign w:val="center"/>
          </w:tcPr>
          <w:p w14:paraId="3F8C6AE8" w14:textId="77777777" w:rsidR="001B7050" w:rsidRPr="00E3753F" w:rsidRDefault="001B7050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2502" w:type="dxa"/>
          </w:tcPr>
          <w:p w14:paraId="08EE1B41" w14:textId="77777777" w:rsidR="001B7050" w:rsidRDefault="001B7050" w:rsidP="00387CB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Beobachtung</w:t>
            </w:r>
          </w:p>
        </w:tc>
      </w:tr>
      <w:tr w:rsidR="001B7050" w:rsidRPr="001B7050" w14:paraId="2318B707" w14:textId="77777777" w:rsidTr="00387CB5">
        <w:tc>
          <w:tcPr>
            <w:tcW w:w="9129" w:type="dxa"/>
            <w:gridSpan w:val="6"/>
            <w:vAlign w:val="center"/>
          </w:tcPr>
          <w:p w14:paraId="38C2C552" w14:textId="77777777" w:rsidR="001B7050" w:rsidRPr="001B7050" w:rsidRDefault="001B7050" w:rsidP="00387C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B7050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Emotionalität – Wahrnehmung der eigenen Person/Biografie</w:t>
            </w:r>
          </w:p>
        </w:tc>
      </w:tr>
      <w:tr w:rsidR="001B7050" w14:paraId="2F91EF36" w14:textId="77777777" w:rsidTr="00387CB5">
        <w:tc>
          <w:tcPr>
            <w:tcW w:w="4194" w:type="dxa"/>
          </w:tcPr>
          <w:p w14:paraId="06325207" w14:textId="77777777" w:rsidR="001B7050" w:rsidRPr="001B7050" w:rsidRDefault="001B7050" w:rsidP="001B7050">
            <w:pPr>
              <w:pStyle w:val="Listenabsatz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„Selbst“ erkennen</w:t>
            </w:r>
          </w:p>
          <w:p w14:paraId="538178C9" w14:textId="77777777" w:rsidR="001B7050" w:rsidRPr="000C5E6C" w:rsidRDefault="001B7050" w:rsidP="00387CB5">
            <w:pPr>
              <w:pStyle w:val="Listenabsatz"/>
              <w:ind w:left="370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903913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8E778F3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317C71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23C80E9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62A4B27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3B297B89" w14:textId="77777777" w:rsidTr="00387CB5">
        <w:tc>
          <w:tcPr>
            <w:tcW w:w="4194" w:type="dxa"/>
          </w:tcPr>
          <w:p w14:paraId="0C92AE81" w14:textId="77777777" w:rsidR="001B7050" w:rsidRPr="001B7050" w:rsidRDefault="001B7050" w:rsidP="001B7050">
            <w:pPr>
              <w:pStyle w:val="Listenabsatz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7050">
              <w:rPr>
                <w:rFonts w:ascii="Arial" w:hAnsi="Arial" w:cs="Arial"/>
              </w:rPr>
              <w:t>Biografische Entwicklung</w:t>
            </w:r>
          </w:p>
          <w:p w14:paraId="723D5411" w14:textId="77777777" w:rsidR="001B7050" w:rsidRPr="001B7050" w:rsidRDefault="001B7050" w:rsidP="001B7050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5CEFBC6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09DAE79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C3B461B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8FD2DB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3D05A6B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5892F28A" w14:textId="77777777" w:rsidTr="00387CB5">
        <w:tc>
          <w:tcPr>
            <w:tcW w:w="4194" w:type="dxa"/>
          </w:tcPr>
          <w:p w14:paraId="4175073E" w14:textId="77777777" w:rsidR="001B7050" w:rsidRPr="001B7050" w:rsidRDefault="001B7050" w:rsidP="001B7050">
            <w:pPr>
              <w:pStyle w:val="Listenabsatz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7050">
              <w:rPr>
                <w:rFonts w:ascii="Arial" w:hAnsi="Arial" w:cs="Arial"/>
              </w:rPr>
              <w:t>Selbstwirksamkeit</w:t>
            </w:r>
          </w:p>
          <w:p w14:paraId="41A3B282" w14:textId="77777777" w:rsidR="001B7050" w:rsidRPr="001B7050" w:rsidRDefault="001B7050" w:rsidP="001B7050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0040F07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6C1454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F8C78E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B083A45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5B053F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378F75CD" w14:textId="77777777" w:rsidTr="00387CB5">
        <w:tc>
          <w:tcPr>
            <w:tcW w:w="4194" w:type="dxa"/>
          </w:tcPr>
          <w:p w14:paraId="186F8BFA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Selbstbestimmung</w:t>
            </w:r>
          </w:p>
          <w:p w14:paraId="0A59A242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BB2667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610B3D2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9CF7705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7160536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2D2AEF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57082B33" w14:textId="77777777" w:rsidTr="00387CB5">
        <w:tc>
          <w:tcPr>
            <w:tcW w:w="4194" w:type="dxa"/>
          </w:tcPr>
          <w:p w14:paraId="15A7102B" w14:textId="77777777" w:rsidR="001B7050" w:rsidRPr="001B7050" w:rsidRDefault="001B7050" w:rsidP="001B7050">
            <w:pPr>
              <w:pStyle w:val="Listenabsatz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7050">
              <w:rPr>
                <w:rFonts w:ascii="Arial" w:hAnsi="Arial" w:cs="Arial"/>
              </w:rPr>
              <w:t>Selbsteinschätzung</w:t>
            </w:r>
          </w:p>
          <w:p w14:paraId="4523FB2B" w14:textId="77777777" w:rsidR="001B7050" w:rsidRPr="001B7050" w:rsidRDefault="001B7050" w:rsidP="001B7050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067674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9F1F3A5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21CED84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AD09C0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FFD6493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70FBB334" w14:textId="77777777" w:rsidTr="00387CB5">
        <w:tc>
          <w:tcPr>
            <w:tcW w:w="9129" w:type="dxa"/>
            <w:gridSpan w:val="6"/>
            <w:vAlign w:val="center"/>
          </w:tcPr>
          <w:p w14:paraId="6F6E2E86" w14:textId="77777777" w:rsidR="001B7050" w:rsidRPr="00952984" w:rsidRDefault="001B7050" w:rsidP="00387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Emotionalität – emotionale Kompetenzen</w:t>
            </w:r>
          </w:p>
        </w:tc>
      </w:tr>
      <w:tr w:rsidR="001B7050" w14:paraId="6AC781B1" w14:textId="77777777" w:rsidTr="00387CB5">
        <w:tc>
          <w:tcPr>
            <w:tcW w:w="4194" w:type="dxa"/>
          </w:tcPr>
          <w:p w14:paraId="0316BAB8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Wahrnehmung eigener Emotionen</w:t>
            </w:r>
          </w:p>
          <w:p w14:paraId="1A05DCD1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DF50BB4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CCED7B2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635C9A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8865E4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5DC2D6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686A51E9" w14:textId="77777777" w:rsidTr="00387CB5">
        <w:tc>
          <w:tcPr>
            <w:tcW w:w="4194" w:type="dxa"/>
          </w:tcPr>
          <w:p w14:paraId="02C74E01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Verknüpfung von Ereignis und Emotion</w:t>
            </w:r>
          </w:p>
        </w:tc>
        <w:tc>
          <w:tcPr>
            <w:tcW w:w="439" w:type="dxa"/>
          </w:tcPr>
          <w:p w14:paraId="330822A7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A26338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69421EF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BE6776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37FC9B7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49346126" w14:textId="77777777" w:rsidTr="00387CB5">
        <w:tc>
          <w:tcPr>
            <w:tcW w:w="4194" w:type="dxa"/>
          </w:tcPr>
          <w:p w14:paraId="51D54F14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Erkennen von Reaktionen auf eigene Emotionen</w:t>
            </w:r>
          </w:p>
          <w:p w14:paraId="7F47A0A2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9EA560B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DF3D31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DF6E7C2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425F0B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E90846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EF0DAF" w14:paraId="6B58F42A" w14:textId="77777777" w:rsidTr="00387CB5">
        <w:tc>
          <w:tcPr>
            <w:tcW w:w="4194" w:type="dxa"/>
          </w:tcPr>
          <w:p w14:paraId="797FC0B3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Reagieren auf Emotionen anderer</w:t>
            </w:r>
          </w:p>
          <w:p w14:paraId="35108153" w14:textId="77777777" w:rsidR="00EF0DAF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53E0F03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8D2D954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BE8534A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AD02DAC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F751FFD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03A4E5A0" w14:textId="77777777" w:rsidTr="00387CB5">
        <w:tc>
          <w:tcPr>
            <w:tcW w:w="4194" w:type="dxa"/>
          </w:tcPr>
          <w:p w14:paraId="4E9BE57E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 Steuern von Reaktion auf Emotionen</w:t>
            </w:r>
          </w:p>
          <w:p w14:paraId="4DC004E4" w14:textId="77777777" w:rsidR="00EF0DAF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A886AC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E7641B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9C4045D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FE8396D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AEFFC0B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5E8AE1A8" w14:textId="77777777" w:rsidTr="00EF0DAF">
        <w:tc>
          <w:tcPr>
            <w:tcW w:w="9129" w:type="dxa"/>
            <w:gridSpan w:val="6"/>
            <w:vAlign w:val="center"/>
          </w:tcPr>
          <w:p w14:paraId="6809E45E" w14:textId="77777777" w:rsidR="00EF0DAF" w:rsidRPr="00952984" w:rsidRDefault="00EF0DAF" w:rsidP="00EF0D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Emotionalität – soziomoralisches Handeln</w:t>
            </w:r>
          </w:p>
        </w:tc>
      </w:tr>
      <w:tr w:rsidR="001B7050" w14:paraId="6E55F67A" w14:textId="77777777" w:rsidTr="00387CB5">
        <w:tc>
          <w:tcPr>
            <w:tcW w:w="4194" w:type="dxa"/>
          </w:tcPr>
          <w:p w14:paraId="10FFDF5F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  <w:r w:rsidR="00EF0DAF">
              <w:rPr>
                <w:rFonts w:ascii="Arial" w:hAnsi="Arial" w:cs="Arial"/>
              </w:rPr>
              <w:t>Differenzieren von Perspektiven</w:t>
            </w:r>
          </w:p>
          <w:p w14:paraId="43290439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793C7D7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B66416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CE6B12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927F91D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D8CD1B6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4D9070A0" w14:textId="77777777" w:rsidTr="00387CB5">
        <w:tc>
          <w:tcPr>
            <w:tcW w:w="4194" w:type="dxa"/>
          </w:tcPr>
          <w:p w14:paraId="72DD8B79" w14:textId="77777777" w:rsidR="001B7050" w:rsidRDefault="001B7050" w:rsidP="00EF0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</w:t>
            </w:r>
            <w:r w:rsidR="00EF0DAF">
              <w:rPr>
                <w:rFonts w:ascii="Arial" w:hAnsi="Arial" w:cs="Arial"/>
              </w:rPr>
              <w:t>Entwickeln eines reflexiven moralischen Selbst</w:t>
            </w:r>
          </w:p>
        </w:tc>
        <w:tc>
          <w:tcPr>
            <w:tcW w:w="439" w:type="dxa"/>
          </w:tcPr>
          <w:p w14:paraId="383C833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481A76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CFEC6AB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518822F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28472CD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0DB39BFD" w14:textId="77777777" w:rsidTr="00387CB5">
        <w:tc>
          <w:tcPr>
            <w:tcW w:w="4194" w:type="dxa"/>
          </w:tcPr>
          <w:p w14:paraId="393D8444" w14:textId="77777777" w:rsidR="001B7050" w:rsidRDefault="001B7050" w:rsidP="00EF0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 </w:t>
            </w:r>
            <w:r w:rsidR="00EF0DAF">
              <w:rPr>
                <w:rFonts w:ascii="Arial" w:hAnsi="Arial" w:cs="Arial"/>
              </w:rPr>
              <w:t>Entwickeln eines autonomen moralischen Selbst</w:t>
            </w:r>
          </w:p>
        </w:tc>
        <w:tc>
          <w:tcPr>
            <w:tcW w:w="439" w:type="dxa"/>
          </w:tcPr>
          <w:p w14:paraId="0807EBE4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2F12C5F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940083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888C9D3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2B3904D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0065C1F6" w14:textId="77777777" w:rsidTr="00387CB5">
        <w:tc>
          <w:tcPr>
            <w:tcW w:w="9129" w:type="dxa"/>
            <w:gridSpan w:val="6"/>
            <w:vAlign w:val="center"/>
          </w:tcPr>
          <w:p w14:paraId="3E73ED5C" w14:textId="77777777" w:rsidR="001B7050" w:rsidRPr="00952984" w:rsidRDefault="001B7050" w:rsidP="00387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EF0DAF">
              <w:rPr>
                <w:rFonts w:ascii="Arial" w:hAnsi="Arial" w:cs="Arial"/>
              </w:rPr>
              <w:t>Soziabilität – soziales Handeln</w:t>
            </w:r>
          </w:p>
        </w:tc>
      </w:tr>
      <w:tr w:rsidR="001B7050" w14:paraId="652A28E7" w14:textId="77777777" w:rsidTr="00387CB5">
        <w:tc>
          <w:tcPr>
            <w:tcW w:w="4194" w:type="dxa"/>
          </w:tcPr>
          <w:p w14:paraId="5ACE9E2E" w14:textId="77777777" w:rsidR="001B7050" w:rsidRDefault="001B7050" w:rsidP="00EF0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</w:t>
            </w:r>
            <w:r w:rsidR="00EF0DAF">
              <w:rPr>
                <w:rFonts w:ascii="Arial" w:hAnsi="Arial" w:cs="Arial"/>
              </w:rPr>
              <w:t>Umgehen mit eigenen Bedürfnissen und Wünschen</w:t>
            </w:r>
          </w:p>
        </w:tc>
        <w:tc>
          <w:tcPr>
            <w:tcW w:w="439" w:type="dxa"/>
          </w:tcPr>
          <w:p w14:paraId="4397442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D1F1EB5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DE9CD9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D81BAE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4ED0D76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7E7F878A" w14:textId="77777777" w:rsidTr="00387CB5">
        <w:tc>
          <w:tcPr>
            <w:tcW w:w="4194" w:type="dxa"/>
          </w:tcPr>
          <w:p w14:paraId="1D70193C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 </w:t>
            </w:r>
            <w:r w:rsidR="00EF0DAF">
              <w:rPr>
                <w:rFonts w:ascii="Arial" w:hAnsi="Arial" w:cs="Arial"/>
              </w:rPr>
              <w:t>Interagieren</w:t>
            </w:r>
          </w:p>
          <w:p w14:paraId="7084DB2D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3D93905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F6D4F6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F8C136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BD179B1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E3626E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29829825" w14:textId="77777777" w:rsidTr="00387CB5">
        <w:tc>
          <w:tcPr>
            <w:tcW w:w="9129" w:type="dxa"/>
            <w:gridSpan w:val="6"/>
            <w:vAlign w:val="center"/>
          </w:tcPr>
          <w:p w14:paraId="7D7FC3AC" w14:textId="77777777" w:rsidR="001B7050" w:rsidRPr="00952984" w:rsidRDefault="001B7050" w:rsidP="00387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EF0DAF">
              <w:rPr>
                <w:rFonts w:ascii="Arial" w:hAnsi="Arial" w:cs="Arial"/>
              </w:rPr>
              <w:t>Soziabilität- interpersonale Kompetenzen</w:t>
            </w:r>
          </w:p>
        </w:tc>
      </w:tr>
      <w:tr w:rsidR="001B7050" w14:paraId="20A1AFFF" w14:textId="77777777" w:rsidTr="00387CB5">
        <w:tc>
          <w:tcPr>
            <w:tcW w:w="4194" w:type="dxa"/>
          </w:tcPr>
          <w:p w14:paraId="12138442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 </w:t>
            </w:r>
            <w:r w:rsidR="00EF0DAF">
              <w:rPr>
                <w:rFonts w:ascii="Arial" w:hAnsi="Arial" w:cs="Arial"/>
              </w:rPr>
              <w:t>Respekt und Zugewandtheit</w:t>
            </w:r>
          </w:p>
          <w:p w14:paraId="11C59007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3330AE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836EA49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DC6B13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A8A25E9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60DD30B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6043F3CB" w14:textId="77777777" w:rsidTr="00387CB5">
        <w:tc>
          <w:tcPr>
            <w:tcW w:w="4194" w:type="dxa"/>
          </w:tcPr>
          <w:p w14:paraId="75E99E3A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 </w:t>
            </w:r>
            <w:r w:rsidR="00EF0DAF">
              <w:rPr>
                <w:rFonts w:ascii="Arial" w:hAnsi="Arial" w:cs="Arial"/>
              </w:rPr>
              <w:t>Anerkennung</w:t>
            </w:r>
          </w:p>
          <w:p w14:paraId="1E681A0C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ABC0552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A24CEC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11DF779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5AB997F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32C945A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336C1544" w14:textId="77777777" w:rsidTr="00387CB5">
        <w:tc>
          <w:tcPr>
            <w:tcW w:w="4194" w:type="dxa"/>
          </w:tcPr>
          <w:p w14:paraId="29ECAE4F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 </w:t>
            </w:r>
            <w:r w:rsidR="00EF0DAF">
              <w:rPr>
                <w:rFonts w:ascii="Arial" w:hAnsi="Arial" w:cs="Arial"/>
              </w:rPr>
              <w:t>Toleranz</w:t>
            </w:r>
          </w:p>
          <w:p w14:paraId="77E7C4F8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17C47BF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7D9225B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007F133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BBCF9D6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BC94515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4BD7D2F4" w14:textId="77777777" w:rsidTr="00387CB5">
        <w:tc>
          <w:tcPr>
            <w:tcW w:w="4194" w:type="dxa"/>
          </w:tcPr>
          <w:p w14:paraId="547894FD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5.4 </w:t>
            </w:r>
            <w:r w:rsidR="00EF0DAF">
              <w:rPr>
                <w:rFonts w:ascii="Arial" w:hAnsi="Arial" w:cs="Arial"/>
              </w:rPr>
              <w:t>Kritik</w:t>
            </w:r>
          </w:p>
          <w:p w14:paraId="30F88C19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A235AE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963E048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7A00E1D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24A2DD9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22CDCA55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23CD060A" w14:textId="77777777" w:rsidTr="00387CB5">
        <w:tc>
          <w:tcPr>
            <w:tcW w:w="4194" w:type="dxa"/>
          </w:tcPr>
          <w:p w14:paraId="31C4BDB2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5.5 </w:t>
            </w:r>
            <w:r w:rsidR="00EF0DAF">
              <w:rPr>
                <w:rFonts w:ascii="Arial" w:hAnsi="Arial" w:cs="Arial"/>
              </w:rPr>
              <w:t>Soziale Zeichen</w:t>
            </w:r>
          </w:p>
          <w:p w14:paraId="63AE3472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D1EF10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71062F2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AB09E8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4BD845F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58BEB41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EF0DAF" w14:paraId="604E4859" w14:textId="77777777" w:rsidTr="00387CB5">
        <w:tc>
          <w:tcPr>
            <w:tcW w:w="4194" w:type="dxa"/>
          </w:tcPr>
          <w:p w14:paraId="0B6D76EB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 Eingehen von Beziehungen</w:t>
            </w:r>
          </w:p>
          <w:p w14:paraId="0177BB37" w14:textId="77777777" w:rsidR="00EF0DAF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955D60A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D012C2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107B666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FED45EA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C9FFA33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3D956A8B" w14:textId="77777777" w:rsidTr="00387CB5">
        <w:tc>
          <w:tcPr>
            <w:tcW w:w="4194" w:type="dxa"/>
          </w:tcPr>
          <w:p w14:paraId="363A65A9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 Beenden von Beziehungen</w:t>
            </w:r>
          </w:p>
          <w:p w14:paraId="795ACA60" w14:textId="77777777" w:rsidR="00EF0DAF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B12B7B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081FB909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40A4CE9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A355ACA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BE8D08C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517F253A" w14:textId="77777777" w:rsidTr="00387CB5">
        <w:tc>
          <w:tcPr>
            <w:tcW w:w="4194" w:type="dxa"/>
          </w:tcPr>
          <w:p w14:paraId="28252E9D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 Regulieren von Verhalten</w:t>
            </w:r>
          </w:p>
          <w:p w14:paraId="357A07E4" w14:textId="77777777" w:rsidR="00EF0DAF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58D7AEA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FB1289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A70056D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68CD9C7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648B5D17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32E3619B" w14:textId="77777777" w:rsidTr="00387CB5">
        <w:tc>
          <w:tcPr>
            <w:tcW w:w="4194" w:type="dxa"/>
          </w:tcPr>
          <w:p w14:paraId="15C4152A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 Interagieren gemäß sozialer Regeln</w:t>
            </w:r>
          </w:p>
          <w:p w14:paraId="1E6C9FBC" w14:textId="77777777" w:rsidR="00EF0DAF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838C0F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44FC37C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30B3A46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0C75B2F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B01E60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1B7050" w14:paraId="037DD9AA" w14:textId="77777777" w:rsidTr="00387CB5">
        <w:tc>
          <w:tcPr>
            <w:tcW w:w="9129" w:type="dxa"/>
            <w:gridSpan w:val="6"/>
            <w:vAlign w:val="center"/>
          </w:tcPr>
          <w:p w14:paraId="58244BD4" w14:textId="77777777" w:rsidR="001B7050" w:rsidRPr="00952984" w:rsidRDefault="001B7050" w:rsidP="00387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EF0DAF">
              <w:rPr>
                <w:rFonts w:ascii="Arial" w:hAnsi="Arial" w:cs="Arial"/>
              </w:rPr>
              <w:t>Soziabilität – Gemeinschaftsleben und soziales Leben</w:t>
            </w:r>
          </w:p>
        </w:tc>
      </w:tr>
      <w:tr w:rsidR="001B7050" w14:paraId="2534CE7A" w14:textId="77777777" w:rsidTr="00387CB5">
        <w:tc>
          <w:tcPr>
            <w:tcW w:w="4194" w:type="dxa"/>
          </w:tcPr>
          <w:p w14:paraId="0E13F37A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 </w:t>
            </w:r>
            <w:r w:rsidR="00EF0DAF">
              <w:rPr>
                <w:rFonts w:ascii="Arial" w:hAnsi="Arial" w:cs="Arial"/>
              </w:rPr>
              <w:t>Erleben von Gemeinschaft</w:t>
            </w:r>
          </w:p>
          <w:p w14:paraId="2E7042F3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3C51D86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C0A6ED3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74A89F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19C99FC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FCC21AE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1B7050" w14:paraId="34CEB347" w14:textId="77777777" w:rsidTr="00387CB5">
        <w:tc>
          <w:tcPr>
            <w:tcW w:w="4194" w:type="dxa"/>
          </w:tcPr>
          <w:p w14:paraId="75E1F5FC" w14:textId="77777777" w:rsidR="001B7050" w:rsidRDefault="001B7050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 </w:t>
            </w:r>
            <w:r w:rsidR="00EF0DAF">
              <w:rPr>
                <w:rFonts w:ascii="Arial" w:hAnsi="Arial" w:cs="Arial"/>
              </w:rPr>
              <w:t>Gestalten von Freizeit</w:t>
            </w:r>
          </w:p>
          <w:p w14:paraId="78A6B250" w14:textId="77777777" w:rsidR="001B7050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E13AB50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39FE677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8594B3B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4A7F4C5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A65F757" w14:textId="77777777" w:rsidR="001B7050" w:rsidRPr="00952984" w:rsidRDefault="001B7050" w:rsidP="00387CB5">
            <w:pPr>
              <w:rPr>
                <w:rFonts w:ascii="Arial" w:hAnsi="Arial" w:cs="Arial"/>
              </w:rPr>
            </w:pPr>
          </w:p>
        </w:tc>
      </w:tr>
      <w:tr w:rsidR="00EF0DAF" w14:paraId="0890FBDC" w14:textId="77777777" w:rsidTr="00EF0DAF">
        <w:tc>
          <w:tcPr>
            <w:tcW w:w="9129" w:type="dxa"/>
            <w:gridSpan w:val="6"/>
            <w:vAlign w:val="center"/>
          </w:tcPr>
          <w:p w14:paraId="78C06935" w14:textId="77777777" w:rsidR="00EF0DAF" w:rsidRPr="00952984" w:rsidRDefault="00EF0DAF" w:rsidP="00EF0D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Soziabilität – Leben in der Demokratie</w:t>
            </w:r>
          </w:p>
        </w:tc>
      </w:tr>
      <w:tr w:rsidR="00EF0DAF" w14:paraId="34885474" w14:textId="77777777" w:rsidTr="00387CB5">
        <w:tc>
          <w:tcPr>
            <w:tcW w:w="4194" w:type="dxa"/>
          </w:tcPr>
          <w:p w14:paraId="3D1AE616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 Partizipation in demokratischen Strukturen</w:t>
            </w:r>
          </w:p>
        </w:tc>
        <w:tc>
          <w:tcPr>
            <w:tcW w:w="439" w:type="dxa"/>
          </w:tcPr>
          <w:p w14:paraId="4BF9B88D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629DBE7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EE60F39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AE2E38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D3FD2D7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</w:tbl>
    <w:p w14:paraId="6D1CB184" w14:textId="77777777" w:rsidR="00392224" w:rsidRDefault="00392224" w:rsidP="00952984">
      <w:pPr>
        <w:spacing w:line="360" w:lineRule="auto"/>
        <w:rPr>
          <w:rFonts w:ascii="Arial" w:hAnsi="Arial" w:cs="Arial"/>
          <w:sz w:val="24"/>
        </w:rPr>
      </w:pPr>
    </w:p>
    <w:p w14:paraId="00D30AD2" w14:textId="77777777" w:rsidR="00392224" w:rsidRDefault="003922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3B52C320" w14:textId="77777777" w:rsidR="00392224" w:rsidRDefault="00392224" w:rsidP="0039222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Beobachtungsbogen für: _____________________</w:t>
      </w:r>
    </w:p>
    <w:p w14:paraId="71147C3D" w14:textId="77777777" w:rsidR="001B7050" w:rsidRDefault="00392224" w:rsidP="0039222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Datum: __________________</w:t>
      </w:r>
    </w:p>
    <w:tbl>
      <w:tblPr>
        <w:tblStyle w:val="Tabellenraster"/>
        <w:tblW w:w="9129" w:type="dxa"/>
        <w:tblLook w:val="04A0" w:firstRow="1" w:lastRow="0" w:firstColumn="1" w:lastColumn="0" w:noHBand="0" w:noVBand="1"/>
      </w:tblPr>
      <w:tblGrid>
        <w:gridCol w:w="4194"/>
        <w:gridCol w:w="439"/>
        <w:gridCol w:w="761"/>
        <w:gridCol w:w="750"/>
        <w:gridCol w:w="483"/>
        <w:gridCol w:w="2502"/>
      </w:tblGrid>
      <w:tr w:rsidR="00EF0DAF" w14:paraId="257BAFDA" w14:textId="77777777" w:rsidTr="00387CB5">
        <w:tc>
          <w:tcPr>
            <w:tcW w:w="9129" w:type="dxa"/>
            <w:gridSpan w:val="6"/>
            <w:vAlign w:val="center"/>
          </w:tcPr>
          <w:p w14:paraId="39EF1EC1" w14:textId="77777777" w:rsidR="00EF0DAF" w:rsidRDefault="00EF0DAF" w:rsidP="00387CB5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Entwicklungsbereich </w:t>
            </w:r>
            <w:r>
              <w:rPr>
                <w:rFonts w:ascii="Arial" w:hAnsi="Arial" w:cs="Arial"/>
                <w:b/>
                <w:sz w:val="24"/>
              </w:rPr>
              <w:t>Kommunikation</w:t>
            </w:r>
          </w:p>
        </w:tc>
      </w:tr>
      <w:tr w:rsidR="00EF0DAF" w14:paraId="6454B47F" w14:textId="77777777" w:rsidTr="00387CB5">
        <w:tc>
          <w:tcPr>
            <w:tcW w:w="4194" w:type="dxa"/>
          </w:tcPr>
          <w:p w14:paraId="1515FA97" w14:textId="77777777" w:rsidR="00EF0DAF" w:rsidRPr="00E3753F" w:rsidRDefault="00EF0DAF" w:rsidP="00387CB5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E3753F">
              <w:rPr>
                <w:rFonts w:ascii="Arial" w:hAnsi="Arial" w:cs="Arial"/>
                <w:b/>
                <w:sz w:val="24"/>
              </w:rPr>
              <w:t>Entwicklungsaspekt</w:t>
            </w:r>
          </w:p>
        </w:tc>
        <w:tc>
          <w:tcPr>
            <w:tcW w:w="439" w:type="dxa"/>
            <w:vAlign w:val="center"/>
          </w:tcPr>
          <w:p w14:paraId="073B35C5" w14:textId="77777777" w:rsidR="00EF0DAF" w:rsidRPr="00E3753F" w:rsidRDefault="00EF0DAF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oft</w:t>
            </w:r>
          </w:p>
        </w:tc>
        <w:tc>
          <w:tcPr>
            <w:tcW w:w="761" w:type="dxa"/>
            <w:vAlign w:val="center"/>
          </w:tcPr>
          <w:p w14:paraId="058A81EA" w14:textId="77777777" w:rsidR="00EF0DAF" w:rsidRPr="00E3753F" w:rsidRDefault="00EF0DAF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häufig</w:t>
            </w:r>
          </w:p>
        </w:tc>
        <w:tc>
          <w:tcPr>
            <w:tcW w:w="750" w:type="dxa"/>
            <w:vAlign w:val="center"/>
          </w:tcPr>
          <w:p w14:paraId="2DA69C17" w14:textId="77777777" w:rsidR="00EF0DAF" w:rsidRPr="00E3753F" w:rsidRDefault="00EF0DAF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selten</w:t>
            </w:r>
          </w:p>
        </w:tc>
        <w:tc>
          <w:tcPr>
            <w:tcW w:w="483" w:type="dxa"/>
            <w:vAlign w:val="center"/>
          </w:tcPr>
          <w:p w14:paraId="6BBEED07" w14:textId="77777777" w:rsidR="00EF0DAF" w:rsidRPr="00E3753F" w:rsidRDefault="00EF0DAF" w:rsidP="00387CB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3753F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2502" w:type="dxa"/>
          </w:tcPr>
          <w:p w14:paraId="16981B1C" w14:textId="77777777" w:rsidR="00EF0DAF" w:rsidRDefault="00EF0DAF" w:rsidP="00387CB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Beobachtung</w:t>
            </w:r>
          </w:p>
        </w:tc>
      </w:tr>
      <w:tr w:rsidR="00EF0DAF" w:rsidRPr="001B7050" w14:paraId="4F021D6E" w14:textId="77777777" w:rsidTr="00387CB5">
        <w:tc>
          <w:tcPr>
            <w:tcW w:w="9129" w:type="dxa"/>
            <w:gridSpan w:val="6"/>
            <w:vAlign w:val="center"/>
          </w:tcPr>
          <w:p w14:paraId="209D563D" w14:textId="77777777" w:rsidR="00EF0DAF" w:rsidRPr="001B7050" w:rsidRDefault="00EF0DAF" w:rsidP="00387C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B7050">
              <w:rPr>
                <w:rFonts w:ascii="Arial" w:hAnsi="Arial" w:cs="Arial"/>
              </w:rPr>
              <w:t xml:space="preserve">1. </w:t>
            </w:r>
            <w:r w:rsidR="00392224">
              <w:rPr>
                <w:rFonts w:ascii="Arial" w:hAnsi="Arial" w:cs="Arial"/>
              </w:rPr>
              <w:t>Funktion der Stimme und des Sprechens</w:t>
            </w:r>
          </w:p>
        </w:tc>
      </w:tr>
      <w:tr w:rsidR="00EF0DAF" w14:paraId="659116B1" w14:textId="77777777" w:rsidTr="00387CB5">
        <w:tc>
          <w:tcPr>
            <w:tcW w:w="4194" w:type="dxa"/>
          </w:tcPr>
          <w:p w14:paraId="1F2FD270" w14:textId="77777777" w:rsidR="00EF0DAF" w:rsidRPr="00392224" w:rsidRDefault="00392224" w:rsidP="00392224">
            <w:pPr>
              <w:rPr>
                <w:rFonts w:ascii="Arial" w:hAnsi="Arial" w:cs="Arial"/>
              </w:rPr>
            </w:pPr>
            <w:r w:rsidRPr="00392224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 xml:space="preserve"> Sprechfunktionen</w:t>
            </w:r>
          </w:p>
          <w:p w14:paraId="08A8E57D" w14:textId="77777777" w:rsidR="00EF0DAF" w:rsidRPr="000C5E6C" w:rsidRDefault="00EF0DAF" w:rsidP="00387CB5">
            <w:pPr>
              <w:pStyle w:val="Listenabsatz"/>
              <w:ind w:left="370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27894DF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6F40C25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B82DF2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6B8A561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64AD4085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5173AA3B" w14:textId="77777777" w:rsidTr="00387CB5">
        <w:tc>
          <w:tcPr>
            <w:tcW w:w="4194" w:type="dxa"/>
          </w:tcPr>
          <w:p w14:paraId="0A205F1E" w14:textId="77777777" w:rsidR="00EF0DAF" w:rsidRPr="00392224" w:rsidRDefault="00392224" w:rsidP="00392224">
            <w:pPr>
              <w:pStyle w:val="Listenabsatz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Stimmfunktionen</w:t>
            </w:r>
          </w:p>
          <w:p w14:paraId="16EDBB12" w14:textId="77777777" w:rsidR="00EF0DAF" w:rsidRPr="001B7050" w:rsidRDefault="00EF0DAF" w:rsidP="00387CB5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92E6BB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4E744F0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74C95E2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01EF21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E3B3BD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2E8FBE3A" w14:textId="77777777" w:rsidTr="00387CB5">
        <w:tc>
          <w:tcPr>
            <w:tcW w:w="4194" w:type="dxa"/>
          </w:tcPr>
          <w:p w14:paraId="5D566E53" w14:textId="77777777" w:rsidR="00EF0DAF" w:rsidRPr="001B7050" w:rsidRDefault="00392224" w:rsidP="00392224">
            <w:pPr>
              <w:pStyle w:val="Listenabsatz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Artikulation und Aussprache</w:t>
            </w:r>
          </w:p>
          <w:p w14:paraId="57D35EA3" w14:textId="77777777" w:rsidR="00EF0DAF" w:rsidRPr="001B7050" w:rsidRDefault="00EF0DAF" w:rsidP="00387CB5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2E2700D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3F17E96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2920E7F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842D4FC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6F19FE3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7A51D1C4" w14:textId="77777777" w:rsidTr="00387CB5">
        <w:tc>
          <w:tcPr>
            <w:tcW w:w="4194" w:type="dxa"/>
          </w:tcPr>
          <w:p w14:paraId="5B818D29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 </w:t>
            </w:r>
            <w:r w:rsidR="00392224">
              <w:rPr>
                <w:rFonts w:ascii="Arial" w:hAnsi="Arial" w:cs="Arial"/>
              </w:rPr>
              <w:t>Sprechfluss und Sprechrhythmus</w:t>
            </w:r>
          </w:p>
          <w:p w14:paraId="141152C9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7A1AA47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00E6E04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49F4BA0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E24E722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28C3CB0F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69784025" w14:textId="77777777" w:rsidTr="00387CB5">
        <w:tc>
          <w:tcPr>
            <w:tcW w:w="4194" w:type="dxa"/>
          </w:tcPr>
          <w:p w14:paraId="2FE94BCF" w14:textId="77777777" w:rsidR="00EF0DAF" w:rsidRPr="001B7050" w:rsidRDefault="00392224" w:rsidP="00392224">
            <w:pPr>
              <w:pStyle w:val="Listenabsatz"/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Stimmliche und sprachliche Äußerungen mit Hilfsmitteln</w:t>
            </w:r>
          </w:p>
        </w:tc>
        <w:tc>
          <w:tcPr>
            <w:tcW w:w="439" w:type="dxa"/>
          </w:tcPr>
          <w:p w14:paraId="240E0491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8D1E346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708E1E7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6ACF1CDA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2692D16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06D27A44" w14:textId="77777777" w:rsidTr="00387CB5">
        <w:tc>
          <w:tcPr>
            <w:tcW w:w="9129" w:type="dxa"/>
            <w:gridSpan w:val="6"/>
            <w:vAlign w:val="center"/>
          </w:tcPr>
          <w:p w14:paraId="4541C294" w14:textId="77777777" w:rsidR="00EF0DAF" w:rsidRPr="00952984" w:rsidRDefault="00EF0DAF" w:rsidP="00387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392224">
              <w:rPr>
                <w:rFonts w:ascii="Arial" w:hAnsi="Arial" w:cs="Arial"/>
              </w:rPr>
              <w:t>Äußerungen produzieren</w:t>
            </w:r>
          </w:p>
        </w:tc>
      </w:tr>
      <w:tr w:rsidR="00EF0DAF" w14:paraId="561C2238" w14:textId="77777777" w:rsidTr="00387CB5">
        <w:tc>
          <w:tcPr>
            <w:tcW w:w="4194" w:type="dxa"/>
          </w:tcPr>
          <w:p w14:paraId="53A935A7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="00392224">
              <w:rPr>
                <w:rFonts w:ascii="Arial" w:hAnsi="Arial" w:cs="Arial"/>
              </w:rPr>
              <w:t>Basale körperbezogene Äußerungen</w:t>
            </w:r>
          </w:p>
          <w:p w14:paraId="1D7C354A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11527C2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63A30914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0A028AC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B451140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3B371A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4F0436CD" w14:textId="77777777" w:rsidTr="00387CB5">
        <w:tc>
          <w:tcPr>
            <w:tcW w:w="4194" w:type="dxa"/>
          </w:tcPr>
          <w:p w14:paraId="10599AF5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</w:t>
            </w:r>
            <w:r w:rsidR="00392224">
              <w:rPr>
                <w:rFonts w:ascii="Arial" w:hAnsi="Arial" w:cs="Arial"/>
              </w:rPr>
              <w:t>Non-Verbale Äußerungen</w:t>
            </w:r>
          </w:p>
          <w:p w14:paraId="589A6FF6" w14:textId="77777777" w:rsidR="0039222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7C60ABB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3968405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05396BA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1CA080F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EA3DA8D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67D3902F" w14:textId="77777777" w:rsidTr="00387CB5">
        <w:tc>
          <w:tcPr>
            <w:tcW w:w="4194" w:type="dxa"/>
          </w:tcPr>
          <w:p w14:paraId="6FB73FAB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 </w:t>
            </w:r>
            <w:r w:rsidR="00392224">
              <w:rPr>
                <w:rFonts w:ascii="Arial" w:hAnsi="Arial" w:cs="Arial"/>
              </w:rPr>
              <w:t>Präverbale Äußerungen</w:t>
            </w:r>
          </w:p>
          <w:p w14:paraId="64128438" w14:textId="77777777" w:rsidR="00EF0DAF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5675759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88EC699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865D08B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4FE5316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BC67717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315F02E3" w14:textId="77777777" w:rsidTr="00387CB5">
        <w:tc>
          <w:tcPr>
            <w:tcW w:w="4194" w:type="dxa"/>
          </w:tcPr>
          <w:p w14:paraId="3A4F4B51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 </w:t>
            </w:r>
            <w:r w:rsidR="00392224">
              <w:rPr>
                <w:rFonts w:ascii="Arial" w:hAnsi="Arial" w:cs="Arial"/>
              </w:rPr>
              <w:t>Verbale Äußerungen</w:t>
            </w:r>
          </w:p>
          <w:p w14:paraId="0F094004" w14:textId="77777777" w:rsidR="00EF0DAF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0E987E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A0FC0CC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9643324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40ACE8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DA22B2B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672EBAEE" w14:textId="77777777" w:rsidTr="00387CB5">
        <w:tc>
          <w:tcPr>
            <w:tcW w:w="4194" w:type="dxa"/>
          </w:tcPr>
          <w:p w14:paraId="24FE9861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 </w:t>
            </w:r>
            <w:r w:rsidR="00392224">
              <w:rPr>
                <w:rFonts w:ascii="Arial" w:hAnsi="Arial" w:cs="Arial"/>
              </w:rPr>
              <w:t>Schriftsprachliche Äußerungen</w:t>
            </w:r>
          </w:p>
          <w:p w14:paraId="562899E1" w14:textId="77777777" w:rsidR="00EF0DAF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EA42201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9B97554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AD6DFD2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0555FF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65071E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392224" w14:paraId="694C9D69" w14:textId="77777777" w:rsidTr="00387CB5">
        <w:tc>
          <w:tcPr>
            <w:tcW w:w="4194" w:type="dxa"/>
          </w:tcPr>
          <w:p w14:paraId="06C61AA6" w14:textId="77777777" w:rsidR="00392224" w:rsidRDefault="00392224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 Unterstütze Kommunikation</w:t>
            </w:r>
          </w:p>
          <w:p w14:paraId="78F91224" w14:textId="77777777" w:rsidR="0039222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639E5FE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7638FEF0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39929D6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25E6B8E8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1F505EAC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</w:tr>
      <w:tr w:rsidR="00EF0DAF" w14:paraId="1646B2BE" w14:textId="77777777" w:rsidTr="00387CB5">
        <w:tc>
          <w:tcPr>
            <w:tcW w:w="9129" w:type="dxa"/>
            <w:gridSpan w:val="6"/>
            <w:vAlign w:val="center"/>
          </w:tcPr>
          <w:p w14:paraId="3B3FB670" w14:textId="77777777" w:rsidR="00EF0DAF" w:rsidRPr="00952984" w:rsidRDefault="00EF0DAF" w:rsidP="00387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392224">
              <w:rPr>
                <w:rFonts w:ascii="Arial" w:hAnsi="Arial" w:cs="Arial"/>
              </w:rPr>
              <w:t>Äußerungen aufnehmen</w:t>
            </w:r>
          </w:p>
        </w:tc>
      </w:tr>
      <w:tr w:rsidR="00EF0DAF" w14:paraId="72636601" w14:textId="77777777" w:rsidTr="00387CB5">
        <w:tc>
          <w:tcPr>
            <w:tcW w:w="4194" w:type="dxa"/>
          </w:tcPr>
          <w:p w14:paraId="3143E483" w14:textId="77777777" w:rsidR="00EF0DAF" w:rsidRDefault="00EF0DAF" w:rsidP="0039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  <w:r w:rsidR="00392224">
              <w:rPr>
                <w:rFonts w:ascii="Arial" w:hAnsi="Arial" w:cs="Arial"/>
              </w:rPr>
              <w:t>Prä-verbale und non-verbale Äußerungen</w:t>
            </w:r>
          </w:p>
        </w:tc>
        <w:tc>
          <w:tcPr>
            <w:tcW w:w="439" w:type="dxa"/>
          </w:tcPr>
          <w:p w14:paraId="14A245F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063D0E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0530206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B813F34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8626902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14C6FD8D" w14:textId="77777777" w:rsidTr="00387CB5">
        <w:tc>
          <w:tcPr>
            <w:tcW w:w="4194" w:type="dxa"/>
          </w:tcPr>
          <w:p w14:paraId="6A4D21D5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</w:t>
            </w:r>
            <w:r w:rsidR="00392224">
              <w:rPr>
                <w:rFonts w:ascii="Arial" w:hAnsi="Arial" w:cs="Arial"/>
              </w:rPr>
              <w:t>Verbale Äußerungen</w:t>
            </w:r>
          </w:p>
          <w:p w14:paraId="2C17D0C1" w14:textId="77777777" w:rsidR="0039222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8B056E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003A1A2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65C8E07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7C19C00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8A96C6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38AE01AC" w14:textId="77777777" w:rsidTr="00387CB5">
        <w:tc>
          <w:tcPr>
            <w:tcW w:w="4194" w:type="dxa"/>
          </w:tcPr>
          <w:p w14:paraId="30F9D8F9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 </w:t>
            </w:r>
            <w:r w:rsidR="00392224">
              <w:rPr>
                <w:rFonts w:ascii="Arial" w:hAnsi="Arial" w:cs="Arial"/>
              </w:rPr>
              <w:t>Schriftsprachliche Äußerungen</w:t>
            </w:r>
          </w:p>
          <w:p w14:paraId="7C059E9F" w14:textId="77777777" w:rsidR="0039222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EA3359D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64CD1FA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C204D1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5E3A736C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36AF10C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68A4FD30" w14:textId="77777777" w:rsidTr="00387CB5">
        <w:tc>
          <w:tcPr>
            <w:tcW w:w="9129" w:type="dxa"/>
            <w:gridSpan w:val="6"/>
            <w:vAlign w:val="center"/>
          </w:tcPr>
          <w:p w14:paraId="0682F2B0" w14:textId="77777777" w:rsidR="00EF0DAF" w:rsidRPr="00952984" w:rsidRDefault="00EF0DAF" w:rsidP="00387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392224">
              <w:rPr>
                <w:rFonts w:ascii="Arial" w:hAnsi="Arial" w:cs="Arial"/>
              </w:rPr>
              <w:t>Miteinander kommunizieren</w:t>
            </w:r>
          </w:p>
        </w:tc>
      </w:tr>
      <w:tr w:rsidR="00EF0DAF" w14:paraId="277DA655" w14:textId="77777777" w:rsidTr="00387CB5">
        <w:tc>
          <w:tcPr>
            <w:tcW w:w="4194" w:type="dxa"/>
          </w:tcPr>
          <w:p w14:paraId="1C91FD92" w14:textId="77777777" w:rsidR="00EF0DAF" w:rsidRDefault="00EF0DAF" w:rsidP="00387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</w:t>
            </w:r>
            <w:r w:rsidR="00392224">
              <w:rPr>
                <w:rFonts w:ascii="Arial" w:hAnsi="Arial" w:cs="Arial"/>
              </w:rPr>
              <w:t>Basales und prä-verbales Kommunikationsverhalten</w:t>
            </w:r>
          </w:p>
        </w:tc>
        <w:tc>
          <w:tcPr>
            <w:tcW w:w="439" w:type="dxa"/>
          </w:tcPr>
          <w:p w14:paraId="27B9896E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3DA0E11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F5A5222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370D9F6B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20A9A723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EF0DAF" w14:paraId="11B89A1F" w14:textId="77777777" w:rsidTr="00387CB5">
        <w:tc>
          <w:tcPr>
            <w:tcW w:w="4194" w:type="dxa"/>
          </w:tcPr>
          <w:p w14:paraId="1A62E2B3" w14:textId="77777777" w:rsidR="00EF0DAF" w:rsidRDefault="00EF0DAF" w:rsidP="0039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 </w:t>
            </w:r>
            <w:r w:rsidR="00392224">
              <w:rPr>
                <w:rFonts w:ascii="Arial" w:hAnsi="Arial" w:cs="Arial"/>
              </w:rPr>
              <w:t>Non-verbales Kommunikationsverhalten</w:t>
            </w:r>
          </w:p>
        </w:tc>
        <w:tc>
          <w:tcPr>
            <w:tcW w:w="439" w:type="dxa"/>
          </w:tcPr>
          <w:p w14:paraId="5E9F9C01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C30CE4C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766FDB8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52059F3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527C4DF" w14:textId="77777777" w:rsidR="00EF0DAF" w:rsidRPr="00952984" w:rsidRDefault="00EF0DAF" w:rsidP="00387CB5">
            <w:pPr>
              <w:rPr>
                <w:rFonts w:ascii="Arial" w:hAnsi="Arial" w:cs="Arial"/>
              </w:rPr>
            </w:pPr>
          </w:p>
        </w:tc>
      </w:tr>
      <w:tr w:rsidR="00392224" w14:paraId="3FCB7680" w14:textId="77777777" w:rsidTr="00387CB5">
        <w:tc>
          <w:tcPr>
            <w:tcW w:w="4194" w:type="dxa"/>
          </w:tcPr>
          <w:p w14:paraId="71FD5B85" w14:textId="77777777" w:rsidR="00392224" w:rsidRDefault="00392224" w:rsidP="0039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 Verbales Kommunikationsverhalten</w:t>
            </w:r>
          </w:p>
          <w:p w14:paraId="1FACE95E" w14:textId="77777777" w:rsidR="00392224" w:rsidRDefault="00392224" w:rsidP="0039222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7816BED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4B164674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099A470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1461D6E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9E3B60A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</w:tr>
      <w:tr w:rsidR="00392224" w14:paraId="2D28543A" w14:textId="77777777" w:rsidTr="00387CB5">
        <w:tc>
          <w:tcPr>
            <w:tcW w:w="4194" w:type="dxa"/>
          </w:tcPr>
          <w:p w14:paraId="7B8DD04F" w14:textId="77777777" w:rsidR="00392224" w:rsidRDefault="00392224" w:rsidP="0039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 Kommunikationskontexte</w:t>
            </w:r>
          </w:p>
          <w:p w14:paraId="0A7D4F4D" w14:textId="77777777" w:rsidR="00392224" w:rsidRDefault="00392224" w:rsidP="0039222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4580655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FF797B0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883063E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7593410D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2D338955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</w:tr>
      <w:tr w:rsidR="00392224" w14:paraId="50E43244" w14:textId="77777777" w:rsidTr="00387CB5">
        <w:tc>
          <w:tcPr>
            <w:tcW w:w="4194" w:type="dxa"/>
          </w:tcPr>
          <w:p w14:paraId="7F340072" w14:textId="77777777" w:rsidR="00392224" w:rsidRDefault="00392224" w:rsidP="0039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 Kommunikationsverlauf</w:t>
            </w:r>
          </w:p>
          <w:p w14:paraId="09020B48" w14:textId="77777777" w:rsidR="00392224" w:rsidRDefault="00392224" w:rsidP="0039222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E7771FE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375CF6E3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4784599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1512BDF9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0B0EC690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</w:tr>
      <w:tr w:rsidR="00392224" w14:paraId="0B1ED7F8" w14:textId="77777777" w:rsidTr="00387CB5">
        <w:tc>
          <w:tcPr>
            <w:tcW w:w="4194" w:type="dxa"/>
          </w:tcPr>
          <w:p w14:paraId="5D693E22" w14:textId="77777777" w:rsidR="00392224" w:rsidRDefault="00392224" w:rsidP="0039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 Kommunikationsbeziehungen</w:t>
            </w:r>
          </w:p>
          <w:p w14:paraId="2981799E" w14:textId="77777777" w:rsidR="00392224" w:rsidRDefault="00392224" w:rsidP="0039222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7235F03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5300F445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6A7D068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4EF321B6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60612D97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</w:tr>
      <w:tr w:rsidR="00392224" w14:paraId="029D503A" w14:textId="77777777" w:rsidTr="00387CB5">
        <w:tc>
          <w:tcPr>
            <w:tcW w:w="4194" w:type="dxa"/>
          </w:tcPr>
          <w:p w14:paraId="394FFDF7" w14:textId="77777777" w:rsidR="00392224" w:rsidRDefault="00392224" w:rsidP="0039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 Kommunikationsinhalt</w:t>
            </w:r>
          </w:p>
          <w:p w14:paraId="4CCEC166" w14:textId="77777777" w:rsidR="00392224" w:rsidRDefault="00392224" w:rsidP="00392224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2DE49A3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14BBB50E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01D8E77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8EF1D70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848F9A0" w14:textId="77777777" w:rsidR="00392224" w:rsidRPr="00952984" w:rsidRDefault="00392224" w:rsidP="00387CB5">
            <w:pPr>
              <w:rPr>
                <w:rFonts w:ascii="Arial" w:hAnsi="Arial" w:cs="Arial"/>
              </w:rPr>
            </w:pPr>
          </w:p>
        </w:tc>
      </w:tr>
    </w:tbl>
    <w:p w14:paraId="681B74D8" w14:textId="77777777" w:rsidR="00EF0DAF" w:rsidRPr="00952984" w:rsidRDefault="00EF0DAF" w:rsidP="00392224">
      <w:pPr>
        <w:spacing w:line="360" w:lineRule="auto"/>
        <w:rPr>
          <w:rFonts w:ascii="Arial" w:hAnsi="Arial" w:cs="Arial"/>
          <w:sz w:val="24"/>
        </w:rPr>
      </w:pPr>
    </w:p>
    <w:sectPr w:rsidR="00EF0DAF" w:rsidRPr="009529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15B"/>
    <w:multiLevelType w:val="hybridMultilevel"/>
    <w:tmpl w:val="7C068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CDD"/>
    <w:multiLevelType w:val="hybridMultilevel"/>
    <w:tmpl w:val="ECB6C1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60B7"/>
    <w:multiLevelType w:val="multilevel"/>
    <w:tmpl w:val="4252A8B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650090"/>
    <w:multiLevelType w:val="hybridMultilevel"/>
    <w:tmpl w:val="6406B3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0326"/>
    <w:multiLevelType w:val="hybridMultilevel"/>
    <w:tmpl w:val="029C6B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937BF"/>
    <w:multiLevelType w:val="hybridMultilevel"/>
    <w:tmpl w:val="1DB88B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A6FE0"/>
    <w:multiLevelType w:val="multilevel"/>
    <w:tmpl w:val="8E583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7" w15:restartNumberingAfterBreak="0">
    <w:nsid w:val="67847E10"/>
    <w:multiLevelType w:val="multilevel"/>
    <w:tmpl w:val="0FDA7BD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AA704A"/>
    <w:multiLevelType w:val="multilevel"/>
    <w:tmpl w:val="28D24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84"/>
    <w:rsid w:val="000C5E6C"/>
    <w:rsid w:val="001B7050"/>
    <w:rsid w:val="00392224"/>
    <w:rsid w:val="004E33A0"/>
    <w:rsid w:val="0060773D"/>
    <w:rsid w:val="00952984"/>
    <w:rsid w:val="00A22134"/>
    <w:rsid w:val="00C81F6B"/>
    <w:rsid w:val="00DD5988"/>
    <w:rsid w:val="00E3753F"/>
    <w:rsid w:val="00E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295D"/>
  <w15:chartTrackingRefBased/>
  <w15:docId w15:val="{44202235-97B8-41A0-93AB-B75E780F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22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882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Niersmann</dc:creator>
  <cp:keywords/>
  <dc:description/>
  <cp:lastModifiedBy>benfsus01</cp:lastModifiedBy>
  <cp:revision>2</cp:revision>
  <dcterms:created xsi:type="dcterms:W3CDTF">2026-01-08T14:42:00Z</dcterms:created>
  <dcterms:modified xsi:type="dcterms:W3CDTF">2026-01-08T14:42:00Z</dcterms:modified>
</cp:coreProperties>
</file>